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AA" w:rsidRDefault="00CC59AA" w:rsidP="007E4F30">
      <w:pPr>
        <w:rPr>
          <w:rFonts w:ascii="Times New Roman" w:hAnsi="Times New Roman"/>
          <w:b/>
          <w:sz w:val="28"/>
          <w:szCs w:val="28"/>
        </w:rPr>
      </w:pPr>
    </w:p>
    <w:p w:rsidR="007E4F30" w:rsidRPr="000610B2" w:rsidRDefault="009B0CA7" w:rsidP="007E4F30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CA7" w:rsidRDefault="009B0CA7" w:rsidP="009B0CA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</w:t>
      </w:r>
      <w:r w:rsidR="009C5BC7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</w:t>
      </w:r>
      <w:r w:rsidR="00A25DE4">
        <w:rPr>
          <w:rFonts w:ascii="Times New Roman" w:hAnsi="Times New Roman"/>
          <w:b/>
          <w:sz w:val="28"/>
          <w:szCs w:val="28"/>
        </w:rPr>
        <w:t xml:space="preserve">рги» </w:t>
      </w:r>
      <w:proofErr w:type="spellStart"/>
      <w:r w:rsidR="00A25DE4">
        <w:rPr>
          <w:rFonts w:ascii="Times New Roman" w:hAnsi="Times New Roman"/>
          <w:b/>
          <w:sz w:val="28"/>
          <w:szCs w:val="28"/>
        </w:rPr>
        <w:t>Юртина</w:t>
      </w:r>
      <w:proofErr w:type="spellEnd"/>
      <w:r w:rsidR="00A25DE4">
        <w:rPr>
          <w:rFonts w:ascii="Times New Roman" w:hAnsi="Times New Roman"/>
          <w:b/>
          <w:sz w:val="28"/>
          <w:szCs w:val="28"/>
        </w:rPr>
        <w:t xml:space="preserve"> Захара</w:t>
      </w:r>
    </w:p>
    <w:p w:rsidR="009B0CA7" w:rsidRPr="00316921" w:rsidRDefault="009B0CA7" w:rsidP="009B0CA7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9B0CA7" w:rsidRDefault="009B0CA7" w:rsidP="009B0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9B0CA7" w:rsidTr="009B0CA7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9B0CA7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9B0CA7" w:rsidTr="009B0CA7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9B0CA7" w:rsidTr="009B0CA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9B0CA7">
            <w:pPr>
              <w:pStyle w:val="a3"/>
              <w:numPr>
                <w:ilvl w:val="0"/>
                <w:numId w:val="4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576DC2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9B0CA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B0CA7" w:rsidTr="009B0CA7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9B0CA7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9B0CA7" w:rsidTr="009B0CA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9B0CA7">
            <w:pPr>
              <w:pStyle w:val="a3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B0CA7" w:rsidTr="009B0CA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8C1238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8C1238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9B0C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A166AD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9B0CA7" w:rsidTr="009B0CA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Элективные учебные </w:t>
            </w:r>
            <w:r w:rsidR="00F83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предметы, учебные практики</w:t>
            </w:r>
          </w:p>
        </w:tc>
      </w:tr>
      <w:tr w:rsidR="00FC28B6" w:rsidTr="009B0CA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9B0CA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9B0CA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B0CA7" w:rsidTr="009B0CA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B0CA7" w:rsidTr="009B0CA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Pr="009A4549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9A4549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9C5BC7">
              <w:rPr>
                <w:rFonts w:ascii="Times New Roman" w:hAnsi="Times New Roman"/>
                <w:b/>
                <w:lang w:eastAsia="en-US"/>
              </w:rPr>
              <w:t xml:space="preserve">   32</w:t>
            </w:r>
            <w:r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9B0CA7" w:rsidRPr="000610B2" w:rsidRDefault="009B0CA7" w:rsidP="009B0CA7"/>
    <w:p w:rsidR="009B0CA7" w:rsidRDefault="009B0CA7" w:rsidP="009B0CA7"/>
    <w:p w:rsidR="00D305B9" w:rsidRDefault="00D305B9" w:rsidP="009B0CA7"/>
    <w:p w:rsidR="00A166AD" w:rsidRDefault="00D305B9" w:rsidP="009B0CA7">
      <w:r>
        <w:t xml:space="preserve">                                                                                             </w:t>
      </w:r>
    </w:p>
    <w:p w:rsidR="00CC59AA" w:rsidRDefault="00CC59AA" w:rsidP="009B0CA7"/>
    <w:p w:rsidR="00D305B9" w:rsidRPr="000610B2" w:rsidRDefault="00D305B9" w:rsidP="009B0CA7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CA7" w:rsidRDefault="009B0CA7" w:rsidP="009B0CA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</w:t>
      </w:r>
      <w:r w:rsidR="00A166AD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9C5BC7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</w:t>
      </w:r>
      <w:r w:rsidR="00D305B9">
        <w:rPr>
          <w:rFonts w:ascii="Times New Roman" w:hAnsi="Times New Roman"/>
          <w:b/>
          <w:sz w:val="28"/>
          <w:szCs w:val="28"/>
        </w:rPr>
        <w:t xml:space="preserve"> № 2 </w:t>
      </w:r>
      <w:r w:rsidR="00A166AD">
        <w:rPr>
          <w:rFonts w:ascii="Times New Roman" w:hAnsi="Times New Roman"/>
          <w:b/>
          <w:sz w:val="28"/>
          <w:szCs w:val="28"/>
        </w:rPr>
        <w:t xml:space="preserve">города Юрги» </w:t>
      </w:r>
      <w:proofErr w:type="spellStart"/>
      <w:r w:rsidR="00A166AD">
        <w:rPr>
          <w:rFonts w:ascii="Times New Roman" w:hAnsi="Times New Roman"/>
          <w:b/>
          <w:sz w:val="28"/>
          <w:szCs w:val="28"/>
        </w:rPr>
        <w:t>Ягупа</w:t>
      </w:r>
      <w:proofErr w:type="spellEnd"/>
      <w:r w:rsidR="00A166AD">
        <w:rPr>
          <w:rFonts w:ascii="Times New Roman" w:hAnsi="Times New Roman"/>
          <w:b/>
          <w:sz w:val="28"/>
          <w:szCs w:val="28"/>
        </w:rPr>
        <w:t xml:space="preserve"> Алины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0CA7" w:rsidRPr="00316921" w:rsidRDefault="009B0CA7" w:rsidP="009B0CA7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9B0CA7" w:rsidRDefault="009B0CA7" w:rsidP="009B0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9B0CA7" w:rsidTr="00D305B9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9B0CA7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9B0CA7" w:rsidTr="00D305B9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9B0CA7" w:rsidTr="00D305B9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9B0CA7">
            <w:pPr>
              <w:pStyle w:val="a3"/>
              <w:numPr>
                <w:ilvl w:val="0"/>
                <w:numId w:val="6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576DC2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9B0CA7" w:rsidTr="00D305B9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9B0CA7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9B0CA7" w:rsidTr="00D305B9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9B0CA7">
            <w:pPr>
              <w:pStyle w:val="a3"/>
              <w:numPr>
                <w:ilvl w:val="0"/>
                <w:numId w:val="6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B0CA7" w:rsidTr="00D305B9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CC59AA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CC59AA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D305B9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CC59AA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D305B9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B0CA7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7" w:rsidRDefault="009B0CA7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A166AD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9B0CA7" w:rsidTr="00D305B9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 w:rsidR="00F83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B0CA7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Default="009B0CA7" w:rsidP="00F83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B0CA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B0CA7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A7" w:rsidRPr="009A4549" w:rsidRDefault="009B0CA7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9A4549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7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9B0CA7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9B0CA7" w:rsidRPr="000610B2" w:rsidRDefault="009B0CA7" w:rsidP="009B0CA7"/>
    <w:p w:rsidR="009B0CA7" w:rsidRDefault="009B0CA7" w:rsidP="009B0CA7"/>
    <w:p w:rsidR="00D305B9" w:rsidRDefault="00D305B9" w:rsidP="009B0CA7"/>
    <w:p w:rsidR="00D305B9" w:rsidRDefault="00D305B9" w:rsidP="009B0CA7"/>
    <w:p w:rsidR="00CC59AA" w:rsidRDefault="00CC59AA" w:rsidP="009B0CA7"/>
    <w:p w:rsidR="00D305B9" w:rsidRDefault="00D305B9" w:rsidP="009B0CA7"/>
    <w:p w:rsidR="00D305B9" w:rsidRPr="00D305B9" w:rsidRDefault="00D305B9" w:rsidP="00D305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</w:t>
      </w:r>
      <w:r w:rsidR="00A166AD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9C5BC7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</w:t>
      </w:r>
      <w:r w:rsidR="00A166AD">
        <w:rPr>
          <w:rFonts w:ascii="Times New Roman" w:hAnsi="Times New Roman"/>
          <w:b/>
          <w:sz w:val="28"/>
          <w:szCs w:val="28"/>
        </w:rPr>
        <w:t xml:space="preserve">города Юрги» </w:t>
      </w:r>
      <w:proofErr w:type="spellStart"/>
      <w:r w:rsidR="00A166AD">
        <w:rPr>
          <w:rFonts w:ascii="Times New Roman" w:hAnsi="Times New Roman"/>
          <w:b/>
          <w:sz w:val="28"/>
          <w:szCs w:val="28"/>
        </w:rPr>
        <w:t>Гольцовой</w:t>
      </w:r>
      <w:proofErr w:type="spellEnd"/>
      <w:r w:rsidR="00A166AD">
        <w:rPr>
          <w:rFonts w:ascii="Times New Roman" w:hAnsi="Times New Roman"/>
          <w:b/>
          <w:sz w:val="28"/>
          <w:szCs w:val="28"/>
        </w:rPr>
        <w:t xml:space="preserve"> Екатерины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05B9" w:rsidRDefault="00D305B9" w:rsidP="00D305B9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D305B9" w:rsidRDefault="00D305B9" w:rsidP="00D305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D305B9" w:rsidTr="00D305B9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9" w:rsidRDefault="00D305B9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FA3F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D305B9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D305B9" w:rsidTr="00D305B9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D305B9" w:rsidTr="00D305B9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 w:rsidP="00D305B9">
            <w:pPr>
              <w:pStyle w:val="a3"/>
              <w:numPr>
                <w:ilvl w:val="0"/>
                <w:numId w:val="7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576DC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05B9" w:rsidRDefault="009C5B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D305B9" w:rsidTr="00D305B9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9C5BC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D305B9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D305B9" w:rsidTr="00D305B9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 w:rsidP="00D305B9">
            <w:pPr>
              <w:pStyle w:val="a3"/>
              <w:numPr>
                <w:ilvl w:val="0"/>
                <w:numId w:val="7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305B9" w:rsidTr="00D305B9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9" w:rsidRDefault="008C123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9" w:rsidRDefault="008C123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05B9" w:rsidTr="00D305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9" w:rsidRDefault="00D305B9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A166A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D305B9" w:rsidTr="00D305B9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D305B9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D305B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D305B9" w:rsidTr="00D305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B9" w:rsidRDefault="00D305B9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B9" w:rsidRDefault="009C5BC7" w:rsidP="00D305B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D305B9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D305B9" w:rsidRDefault="00D305B9" w:rsidP="00D305B9"/>
    <w:p w:rsidR="00D305B9" w:rsidRDefault="00D305B9" w:rsidP="00D305B9"/>
    <w:p w:rsidR="00D305B9" w:rsidRDefault="00F83DE6" w:rsidP="00F83DE6">
      <w:pPr>
        <w:tabs>
          <w:tab w:val="left" w:pos="1455"/>
        </w:tabs>
      </w:pPr>
      <w:r>
        <w:tab/>
      </w:r>
    </w:p>
    <w:p w:rsidR="00F83DE6" w:rsidRDefault="00F83DE6" w:rsidP="00F83DE6">
      <w:pPr>
        <w:tabs>
          <w:tab w:val="left" w:pos="1455"/>
        </w:tabs>
      </w:pPr>
    </w:p>
    <w:p w:rsidR="00CC59AA" w:rsidRDefault="00CC59AA" w:rsidP="00F83DE6">
      <w:pPr>
        <w:tabs>
          <w:tab w:val="left" w:pos="1455"/>
        </w:tabs>
      </w:pPr>
    </w:p>
    <w:p w:rsidR="00F83DE6" w:rsidRDefault="00F83DE6" w:rsidP="00F83DE6">
      <w:pPr>
        <w:tabs>
          <w:tab w:val="left" w:pos="1455"/>
        </w:tabs>
      </w:pPr>
    </w:p>
    <w:p w:rsidR="00F83DE6" w:rsidRPr="00D305B9" w:rsidRDefault="00F83DE6" w:rsidP="00F83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</w:t>
      </w:r>
      <w:r w:rsidR="00A166AD">
        <w:rPr>
          <w:rFonts w:ascii="Times New Roman" w:hAnsi="Times New Roman"/>
          <w:b/>
          <w:sz w:val="28"/>
          <w:szCs w:val="28"/>
        </w:rPr>
        <w:t>уальный учебный план обучающей</w:t>
      </w:r>
      <w:r w:rsidR="009C5BC7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</w:t>
      </w:r>
      <w:r w:rsidR="00A166AD">
        <w:rPr>
          <w:rFonts w:ascii="Times New Roman" w:hAnsi="Times New Roman"/>
          <w:b/>
          <w:sz w:val="28"/>
          <w:szCs w:val="28"/>
        </w:rPr>
        <w:t xml:space="preserve"> 2 города Юрги» Власовой </w:t>
      </w:r>
      <w:proofErr w:type="spellStart"/>
      <w:r w:rsidR="00A166AD">
        <w:rPr>
          <w:rFonts w:ascii="Times New Roman" w:hAnsi="Times New Roman"/>
          <w:b/>
          <w:sz w:val="28"/>
          <w:szCs w:val="28"/>
        </w:rPr>
        <w:t>Ульяны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DE6" w:rsidRDefault="00F83DE6" w:rsidP="00F83DE6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F83DE6" w:rsidRDefault="00F83DE6" w:rsidP="00F83D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F83DE6" w:rsidTr="00F83DE6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Default="00F83DE6" w:rsidP="00F83DE6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A3F56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F83DE6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F83DE6" w:rsidTr="00F83DE6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F83DE6" w:rsidTr="00F83DE6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pStyle w:val="a3"/>
              <w:numPr>
                <w:ilvl w:val="0"/>
                <w:numId w:val="9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576DC2" w:rsidP="00F83DE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3DE6" w:rsidRDefault="009C5BC7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F83DE6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F83DE6" w:rsidTr="00F83DE6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F83DE6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F83DE6" w:rsidTr="00F83DE6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pStyle w:val="a3"/>
              <w:numPr>
                <w:ilvl w:val="0"/>
                <w:numId w:val="9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F83DE6" w:rsidTr="00F83DE6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Default="00CC59AA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A166AD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Default="00CC59AA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3DE6" w:rsidTr="00F83DE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Default="00F83DE6" w:rsidP="00F83DE6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A166AD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F83DE6" w:rsidTr="00F83DE6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F83DE6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F83DE6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F83DE6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83DE6" w:rsidTr="00F83DE6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F83DE6" w:rsidP="00F83DE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83DE6" w:rsidTr="00F83DE6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6" w:rsidRDefault="00F83DE6" w:rsidP="00F83DE6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E6" w:rsidRDefault="009C5BC7" w:rsidP="00F83DE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F83DE6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F83DE6" w:rsidRDefault="00F83DE6" w:rsidP="00F83DE6"/>
    <w:p w:rsidR="00F83DE6" w:rsidRDefault="00F83DE6" w:rsidP="00F83DE6"/>
    <w:p w:rsidR="00F83DE6" w:rsidRDefault="00F83DE6" w:rsidP="00F83DE6"/>
    <w:p w:rsidR="00F83DE6" w:rsidRDefault="00F83DE6" w:rsidP="00F83DE6"/>
    <w:p w:rsidR="00CC59AA" w:rsidRDefault="00CC59AA" w:rsidP="00F83DE6"/>
    <w:p w:rsidR="00F83DE6" w:rsidRDefault="00F83DE6" w:rsidP="00F83DE6"/>
    <w:p w:rsidR="00163BA8" w:rsidRDefault="00163BA8" w:rsidP="00163B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</w:t>
      </w:r>
      <w:r w:rsidR="009C5BC7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</w:t>
      </w:r>
      <w:proofErr w:type="spellStart"/>
      <w:r>
        <w:rPr>
          <w:rFonts w:ascii="Times New Roman" w:hAnsi="Times New Roman"/>
          <w:b/>
          <w:sz w:val="28"/>
          <w:szCs w:val="28"/>
        </w:rPr>
        <w:t>Резеновой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Лилии </w:t>
      </w:r>
    </w:p>
    <w:p w:rsidR="00163BA8" w:rsidRDefault="00163BA8" w:rsidP="00163BA8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163BA8" w:rsidRDefault="00163BA8" w:rsidP="00163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163BA8" w:rsidTr="00163BA8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8" w:rsidRDefault="00163BA8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FA3F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163BA8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163BA8" w:rsidTr="00FC28B6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163BA8" w:rsidTr="00163BA8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 w:rsidP="00163BA8">
            <w:pPr>
              <w:pStyle w:val="a3"/>
              <w:numPr>
                <w:ilvl w:val="0"/>
                <w:numId w:val="37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63BA8" w:rsidTr="00FC28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63BA8" w:rsidTr="00FC28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63BA8" w:rsidTr="00FC28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FC28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63BA8" w:rsidRDefault="009C5B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163BA8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163BA8" w:rsidTr="00163BA8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9C5BC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163BA8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163BA8" w:rsidTr="00163BA8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 w:rsidP="00163BA8">
            <w:pPr>
              <w:pStyle w:val="a3"/>
              <w:numPr>
                <w:ilvl w:val="0"/>
                <w:numId w:val="37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63BA8" w:rsidTr="00163BA8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FC28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3BA8" w:rsidTr="00163B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8" w:rsidRDefault="00163BA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163BA8" w:rsidTr="00163BA8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163BA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163BA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163BA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163BA8" w:rsidTr="00163BA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163B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163BA8" w:rsidTr="00163BA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8" w:rsidRDefault="00163BA8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A8" w:rsidRDefault="009C5BC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163BA8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163BA8" w:rsidRDefault="00163BA8" w:rsidP="00163BA8"/>
    <w:p w:rsidR="00163BA8" w:rsidRDefault="00163BA8" w:rsidP="00163BA8"/>
    <w:p w:rsidR="00163BA8" w:rsidRDefault="00163BA8" w:rsidP="00163BA8"/>
    <w:p w:rsidR="00F83DE6" w:rsidRDefault="00F83DE6" w:rsidP="00F83DE6"/>
    <w:p w:rsidR="00F83DE6" w:rsidRDefault="00F83DE6" w:rsidP="00F83DE6"/>
    <w:p w:rsidR="00DB068A" w:rsidRDefault="00DB068A" w:rsidP="00F83DE6"/>
    <w:p w:rsidR="00DB068A" w:rsidRDefault="00DB068A" w:rsidP="00F83DE6"/>
    <w:p w:rsidR="00DB068A" w:rsidRPr="00D305B9" w:rsidRDefault="00DB068A" w:rsidP="00DB0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</w:t>
      </w:r>
      <w:r w:rsidR="00BF3E23">
        <w:rPr>
          <w:rFonts w:ascii="Times New Roman" w:hAnsi="Times New Roman"/>
          <w:b/>
          <w:sz w:val="28"/>
          <w:szCs w:val="28"/>
        </w:rPr>
        <w:t>идуальный учебный план обучающего</w:t>
      </w:r>
      <w:r w:rsidR="009C5BC7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 w:rsidR="00BF3E23">
        <w:rPr>
          <w:rFonts w:ascii="Times New Roman" w:hAnsi="Times New Roman"/>
          <w:b/>
          <w:sz w:val="28"/>
          <w:szCs w:val="28"/>
        </w:rPr>
        <w:t>орода Юрги» Глухих Павла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068A" w:rsidRDefault="00DB068A" w:rsidP="00DB068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DB068A" w:rsidRDefault="00DB068A" w:rsidP="00DB06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DB068A" w:rsidTr="0050768D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A" w:rsidRDefault="00DB068A" w:rsidP="0050768D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FA3F56" w:rsidP="0050768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DB068A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DB068A" w:rsidTr="0050768D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DB068A" w:rsidTr="0050768D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DB068A">
            <w:pPr>
              <w:pStyle w:val="a3"/>
              <w:numPr>
                <w:ilvl w:val="0"/>
                <w:numId w:val="1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3E23" w:rsidTr="00471C8E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3E23" w:rsidTr="00471C8E">
        <w:trPr>
          <w:trHeight w:val="13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P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576DC2" w:rsidP="0050768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68A" w:rsidRDefault="009C5BC7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DB068A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DB068A" w:rsidTr="0050768D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9C5BC7" w:rsidP="0050768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</w:t>
            </w:r>
            <w:r w:rsidR="00DB068A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DB068A" w:rsidTr="0050768D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DB068A">
            <w:pPr>
              <w:pStyle w:val="a3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B068A" w:rsidTr="0050768D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BF3E23" w:rsidTr="00471C8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3E23" w:rsidTr="00471C8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23" w:rsidRDefault="00BF3E23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3E23" w:rsidTr="00471C8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3" w:rsidRDefault="00BF3E23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23" w:rsidRDefault="00BF3E23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A" w:rsidRDefault="00CC59A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068A" w:rsidTr="0050768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A" w:rsidRDefault="00DB068A" w:rsidP="0050768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9A1D0C" w:rsidP="0050768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4</w:t>
            </w:r>
          </w:p>
        </w:tc>
      </w:tr>
      <w:tr w:rsidR="00DB068A" w:rsidTr="0050768D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A4F39" w:rsidTr="0050768D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9" w:rsidRDefault="00FA4F39" w:rsidP="00FA1E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39" w:rsidRDefault="00FA4F39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A4F39" w:rsidTr="0050768D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9" w:rsidRDefault="00FA4F39" w:rsidP="00FA1E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39" w:rsidRDefault="00FA4F39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A1D0C" w:rsidTr="0050768D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0C" w:rsidRDefault="009A1D0C" w:rsidP="00471C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Мир. Общество. Человек.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0C" w:rsidRDefault="009A1D0C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A1D0C" w:rsidTr="0050768D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0C" w:rsidRDefault="009A1D0C" w:rsidP="00471C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Актуальные вопросы по обществознанию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0C" w:rsidRDefault="009A1D0C" w:rsidP="0050768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DB068A" w:rsidTr="0050768D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8A" w:rsidRDefault="00DB068A" w:rsidP="0050768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8A" w:rsidRDefault="009C5BC7" w:rsidP="0050768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DB068A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DB068A" w:rsidRDefault="00DB068A" w:rsidP="00DB068A"/>
    <w:p w:rsidR="00DB068A" w:rsidRDefault="00DB068A" w:rsidP="00DB068A"/>
    <w:p w:rsidR="00F752F7" w:rsidRDefault="00F752F7" w:rsidP="00370210">
      <w:pPr>
        <w:tabs>
          <w:tab w:val="left" w:pos="1226"/>
        </w:tabs>
      </w:pPr>
    </w:p>
    <w:p w:rsidR="00F752F7" w:rsidRDefault="00F752F7" w:rsidP="00F752F7"/>
    <w:p w:rsidR="00F752F7" w:rsidRDefault="00F752F7" w:rsidP="00F752F7">
      <w:pPr>
        <w:tabs>
          <w:tab w:val="left" w:pos="4029"/>
        </w:tabs>
      </w:pPr>
    </w:p>
    <w:p w:rsidR="002E37E5" w:rsidRDefault="002E37E5" w:rsidP="002E37E5"/>
    <w:p w:rsidR="00C4476D" w:rsidRPr="00C4476D" w:rsidRDefault="00C4476D" w:rsidP="00C447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</w:t>
      </w:r>
      <w:r w:rsidR="00FA3F56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</w:t>
      </w:r>
      <w:r w:rsidR="00DD7C91">
        <w:rPr>
          <w:rFonts w:ascii="Times New Roman" w:hAnsi="Times New Roman"/>
          <w:b/>
          <w:sz w:val="28"/>
          <w:szCs w:val="28"/>
        </w:rPr>
        <w:t xml:space="preserve">тельная школа № 2 города Юрги» </w:t>
      </w:r>
      <w:proofErr w:type="spellStart"/>
      <w:r w:rsidR="00DD7C91">
        <w:rPr>
          <w:rFonts w:ascii="Times New Roman" w:hAnsi="Times New Roman"/>
          <w:b/>
          <w:sz w:val="28"/>
          <w:szCs w:val="28"/>
        </w:rPr>
        <w:t>Крашникова</w:t>
      </w:r>
      <w:proofErr w:type="spellEnd"/>
      <w:r w:rsidR="00DD7C91">
        <w:rPr>
          <w:rFonts w:ascii="Times New Roman" w:hAnsi="Times New Roman"/>
          <w:b/>
          <w:sz w:val="28"/>
          <w:szCs w:val="28"/>
        </w:rPr>
        <w:t xml:space="preserve"> Данилы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4476D" w:rsidRPr="00C4476D" w:rsidRDefault="00C4476D" w:rsidP="00C447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C4476D" w:rsidRPr="00C4476D" w:rsidRDefault="00C4476D" w:rsidP="00C4476D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C4476D" w:rsidRPr="00C4476D" w:rsidTr="000B0B7B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D" w:rsidRPr="00C4476D" w:rsidRDefault="00C4476D" w:rsidP="00C4476D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FA3F56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C4476D" w:rsidRPr="00C4476D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C4476D" w:rsidRPr="00C4476D" w:rsidTr="000B0B7B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576DC2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C91" w:rsidRPr="00C4476D" w:rsidTr="00471C8E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C91" w:rsidRPr="00C4476D" w:rsidTr="00471C8E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C91" w:rsidRPr="00C4476D" w:rsidRDefault="00DD7C91" w:rsidP="00C447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C91" w:rsidRPr="00C4476D" w:rsidTr="00471C8E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C91" w:rsidRPr="00C4476D" w:rsidTr="00471C8E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1" w:rsidRPr="00C4476D" w:rsidRDefault="00DD7C91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1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576DC2" w:rsidP="00C4476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DD7C91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4476D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476D" w:rsidRPr="00C4476D" w:rsidRDefault="00C4476D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EF183C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EF183C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FA3F56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0B0B7B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0B7B" w:rsidRPr="00C4476D" w:rsidRDefault="000B0B7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0B0B7B" w:rsidRPr="00C4476D" w:rsidTr="000B0B7B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0B0B7B">
        <w:trPr>
          <w:gridAfter w:val="1"/>
          <w:wAfter w:w="1985" w:type="dxa"/>
          <w:trHeight w:val="1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7B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  <w:p w:rsidR="00EA7C3C" w:rsidRPr="00C4476D" w:rsidRDefault="00EA7C3C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="00CC59AA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B" w:rsidRPr="00C4476D" w:rsidRDefault="000B0B7B" w:rsidP="00C4476D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DD7C91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0B0B7B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 xml:space="preserve">4. </w:t>
            </w:r>
            <w:r w:rsidR="00DD7C91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физике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DD7C91" w:rsidP="00C4476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B0B7B" w:rsidRPr="00C4476D" w:rsidTr="000B0B7B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B" w:rsidRPr="00C4476D" w:rsidRDefault="000B0B7B" w:rsidP="00C4476D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7B" w:rsidRPr="00C4476D" w:rsidRDefault="00FA3F56" w:rsidP="00C4476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0B0B7B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C4476D" w:rsidRPr="00C4476D" w:rsidRDefault="00C4476D" w:rsidP="00C4476D"/>
    <w:p w:rsidR="00C4476D" w:rsidRPr="00C4476D" w:rsidRDefault="00C4476D" w:rsidP="00C4476D"/>
    <w:p w:rsidR="00E12273" w:rsidRPr="00C4476D" w:rsidRDefault="00E12273" w:rsidP="00C37052">
      <w:pPr>
        <w:tabs>
          <w:tab w:val="left" w:pos="2865"/>
        </w:tabs>
      </w:pPr>
    </w:p>
    <w:p w:rsidR="00E12273" w:rsidRDefault="00E12273" w:rsidP="00E12273"/>
    <w:p w:rsidR="00E12273" w:rsidRPr="00C4476D" w:rsidRDefault="00E12273" w:rsidP="00E12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</w:t>
      </w:r>
      <w:r w:rsidR="007F2E82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FA3F56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</w:t>
      </w:r>
      <w:r w:rsidR="00650628">
        <w:rPr>
          <w:rFonts w:ascii="Times New Roman" w:hAnsi="Times New Roman"/>
          <w:b/>
          <w:sz w:val="28"/>
          <w:szCs w:val="28"/>
        </w:rPr>
        <w:t>2 города Юрги» Коршуновой Алины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12273" w:rsidRPr="00C4476D" w:rsidRDefault="00E12273" w:rsidP="00E1227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E12273" w:rsidRPr="00C4476D" w:rsidRDefault="00E12273" w:rsidP="00E1227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E12273" w:rsidRPr="00C4476D" w:rsidTr="00E12273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E12273" w:rsidRPr="00C4476D" w:rsidTr="00E12273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576DC2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576DC2" w:rsidP="00E12273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DA6EA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DA6EA2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E12273" w:rsidRPr="00C4476D" w:rsidTr="00E12273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50628" w:rsidRPr="00C4476D" w:rsidTr="00471C8E">
        <w:trPr>
          <w:gridAfter w:val="1"/>
          <w:wAfter w:w="1985" w:type="dxa"/>
          <w:trHeight w:val="2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28" w:rsidRPr="00C4476D" w:rsidRDefault="00650628" w:rsidP="00E12273">
            <w:pPr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650628" w:rsidRPr="00C4476D" w:rsidRDefault="00650628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28" w:rsidRDefault="00D34C8F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628" w:rsidRPr="00C4476D" w:rsidRDefault="00D34C8F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628" w:rsidRPr="00C4476D" w:rsidRDefault="00650628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6B1C39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9" w:rsidRPr="00C4476D" w:rsidRDefault="006B1C39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9" w:rsidRPr="00C4476D" w:rsidRDefault="006B1C39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6B1C39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51F4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4" w:rsidRPr="00C4476D" w:rsidRDefault="00D34C8F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информатике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4" w:rsidRPr="00C4476D" w:rsidRDefault="00D34C8F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D34C8F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30007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7" w:rsidRPr="00C4476D" w:rsidRDefault="00130007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07" w:rsidRDefault="00130007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B1C39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9" w:rsidRPr="00C4476D" w:rsidRDefault="006B1C39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9" w:rsidRPr="00C4476D" w:rsidRDefault="00FA3F56" w:rsidP="006B1C3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6B1C39">
              <w:rPr>
                <w:rFonts w:ascii="Times New Roman" w:hAnsi="Times New Roman"/>
                <w:b/>
                <w:lang w:eastAsia="en-US"/>
              </w:rPr>
              <w:t>,</w:t>
            </w:r>
            <w:r w:rsidR="006B1C39" w:rsidRPr="00C4476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</w:tr>
    </w:tbl>
    <w:p w:rsidR="00E12273" w:rsidRPr="00C4476D" w:rsidRDefault="00E12273" w:rsidP="00E12273"/>
    <w:p w:rsidR="00E12273" w:rsidRPr="00C4476D" w:rsidRDefault="00E12273" w:rsidP="00E12273"/>
    <w:p w:rsidR="00E12273" w:rsidRPr="00C4476D" w:rsidRDefault="00E12273" w:rsidP="00E12273"/>
    <w:p w:rsidR="00E12273" w:rsidRDefault="00E12273" w:rsidP="00E12273"/>
    <w:p w:rsidR="00E12273" w:rsidRPr="00C4476D" w:rsidRDefault="00E12273" w:rsidP="00E12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</w:t>
      </w:r>
      <w:r w:rsidR="003D7AE2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FA3F56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</w:t>
      </w:r>
      <w:r w:rsidR="009D4722">
        <w:rPr>
          <w:rFonts w:ascii="Times New Roman" w:hAnsi="Times New Roman"/>
          <w:b/>
          <w:sz w:val="28"/>
          <w:szCs w:val="28"/>
        </w:rPr>
        <w:t xml:space="preserve"> города Юрги» Евстигнеевой Кристины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E12273" w:rsidRPr="00C4476D" w:rsidRDefault="00E12273" w:rsidP="00E1227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E12273" w:rsidRPr="00C4476D" w:rsidRDefault="00E12273" w:rsidP="00E1227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E12273" w:rsidRPr="00C4476D" w:rsidTr="00E12273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E12273" w:rsidRPr="00C4476D" w:rsidTr="00E12273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576DC2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E31E8" w:rsidP="00E12273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9D472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9D4722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E12273" w:rsidRPr="00C4476D" w:rsidTr="00E12273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D4722" w:rsidRPr="00C4476D" w:rsidTr="009D4722">
        <w:trPr>
          <w:gridAfter w:val="1"/>
          <w:wAfter w:w="1985" w:type="dxa"/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22" w:rsidRPr="00C4476D" w:rsidRDefault="009D4722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22" w:rsidRPr="00C4476D" w:rsidRDefault="009D4722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22" w:rsidRPr="00C4476D" w:rsidRDefault="009D4722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22" w:rsidRPr="00C4476D" w:rsidRDefault="009D472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722" w:rsidRPr="00C4476D" w:rsidRDefault="009D472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BC1D35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9D472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5" w:rsidRPr="00C4476D" w:rsidRDefault="00BC1D35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5" w:rsidRPr="00C4476D" w:rsidRDefault="00BC1D35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C3530A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9D4722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C3530A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A" w:rsidRPr="00C4476D" w:rsidRDefault="00C3530A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 Учебная практика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0A" w:rsidRDefault="00C3530A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C3530A" w:rsidP="00E1227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BC1D35" w:rsidRPr="00C4476D">
              <w:rPr>
                <w:rFonts w:ascii="Times New Roman" w:hAnsi="Times New Roman"/>
                <w:lang w:eastAsia="en-US"/>
              </w:rPr>
              <w:t xml:space="preserve">. </w:t>
            </w:r>
            <w:r w:rsidR="00BC1D35">
              <w:rPr>
                <w:rFonts w:ascii="Times New Roman" w:hAnsi="Times New Roman"/>
                <w:lang w:eastAsia="en-US"/>
              </w:rPr>
              <w:t xml:space="preserve"> </w:t>
            </w:r>
            <w:r w:rsidR="00BC1D35">
              <w:rPr>
                <w:rFonts w:ascii="Times New Roman" w:hAnsi="Times New Roman"/>
                <w:sz w:val="24"/>
                <w:szCs w:val="24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BC1D3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1D3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5" w:rsidRPr="00C4476D" w:rsidRDefault="00BC1D35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5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BC1D35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E12273" w:rsidRPr="00C4476D" w:rsidRDefault="00E12273" w:rsidP="00E12273"/>
    <w:p w:rsidR="00E12273" w:rsidRPr="00C4476D" w:rsidRDefault="00E12273" w:rsidP="00E12273"/>
    <w:p w:rsidR="00E12273" w:rsidRPr="00C4476D" w:rsidRDefault="00E12273" w:rsidP="00E12273"/>
    <w:p w:rsidR="00E12273" w:rsidRDefault="00E12273" w:rsidP="00E12273"/>
    <w:p w:rsidR="00E12273" w:rsidRPr="00C4476D" w:rsidRDefault="00E12273" w:rsidP="00E12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</w:t>
      </w:r>
      <w:r w:rsidR="00BC1D35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FA3F56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</w:t>
      </w:r>
      <w:r w:rsidR="00B9684B">
        <w:rPr>
          <w:rFonts w:ascii="Times New Roman" w:hAnsi="Times New Roman"/>
          <w:b/>
          <w:sz w:val="28"/>
          <w:szCs w:val="28"/>
        </w:rPr>
        <w:t xml:space="preserve">2 города Юрги» </w:t>
      </w:r>
      <w:proofErr w:type="spellStart"/>
      <w:r w:rsidR="00B9684B">
        <w:rPr>
          <w:rFonts w:ascii="Times New Roman" w:hAnsi="Times New Roman"/>
          <w:b/>
          <w:sz w:val="28"/>
          <w:szCs w:val="28"/>
        </w:rPr>
        <w:t>Брыкалиной</w:t>
      </w:r>
      <w:proofErr w:type="spellEnd"/>
      <w:r w:rsidR="00B9684B">
        <w:rPr>
          <w:rFonts w:ascii="Times New Roman" w:hAnsi="Times New Roman"/>
          <w:b/>
          <w:sz w:val="28"/>
          <w:szCs w:val="28"/>
        </w:rPr>
        <w:t xml:space="preserve"> Полины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12273" w:rsidRPr="00C4476D" w:rsidRDefault="00E12273" w:rsidP="00E1227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E12273" w:rsidRPr="00C4476D" w:rsidRDefault="00E12273" w:rsidP="00E1227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E12273" w:rsidRPr="00C4476D" w:rsidTr="00E12273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E12273" w:rsidRPr="00C4476D" w:rsidTr="00E12273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EE31E8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E31E8" w:rsidP="00E12273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B9684B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E12273" w:rsidRPr="00C4476D" w:rsidTr="00E12273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9684B" w:rsidRPr="00C4476D" w:rsidTr="00B9684B">
        <w:trPr>
          <w:gridAfter w:val="1"/>
          <w:wAfter w:w="1985" w:type="dxa"/>
          <w:trHeight w:val="2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84B" w:rsidRPr="00C4476D" w:rsidRDefault="00B9684B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84B" w:rsidRPr="00C4476D" w:rsidRDefault="00B9684B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84B" w:rsidRPr="00C4476D" w:rsidRDefault="00B9684B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84B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84B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9684B" w:rsidRPr="00C4476D" w:rsidTr="00471C8E">
        <w:trPr>
          <w:gridAfter w:val="1"/>
          <w:wAfter w:w="1985" w:type="dxa"/>
          <w:trHeight w:val="26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B" w:rsidRPr="00C4476D" w:rsidRDefault="00B9684B" w:rsidP="00E12273">
            <w:pPr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B" w:rsidRPr="00C4476D" w:rsidRDefault="00B9684B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4B" w:rsidRDefault="00B9684B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4B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4B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B9684B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9684B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B" w:rsidRPr="00C4476D" w:rsidRDefault="00B9684B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FA4F39">
              <w:rPr>
                <w:rFonts w:ascii="Times New Roman" w:hAnsi="Times New Roman"/>
              </w:rPr>
              <w:t>Религия мира: история и современность.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B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B9684B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12273"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B9684B" w:rsidP="00E1227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E12273" w:rsidRPr="00C4476D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B9684B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E12273" w:rsidRPr="00C4476D" w:rsidRDefault="00E12273" w:rsidP="00E12273"/>
    <w:p w:rsidR="00E12273" w:rsidRPr="00C4476D" w:rsidRDefault="00E12273" w:rsidP="00E12273"/>
    <w:p w:rsidR="00E12273" w:rsidRPr="00C4476D" w:rsidRDefault="00E12273" w:rsidP="00E12273"/>
    <w:p w:rsidR="00E12273" w:rsidRDefault="00E12273" w:rsidP="00E12273"/>
    <w:p w:rsidR="00E12273" w:rsidRPr="00C4476D" w:rsidRDefault="00E12273" w:rsidP="00E12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</w:t>
      </w:r>
      <w:r w:rsidR="00B268A2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FA3F56">
        <w:rPr>
          <w:rFonts w:ascii="Times New Roman" w:hAnsi="Times New Roman"/>
          <w:b/>
          <w:sz w:val="28"/>
          <w:szCs w:val="28"/>
        </w:rPr>
        <w:t>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</w:t>
      </w:r>
      <w:r w:rsidR="00B268A2">
        <w:rPr>
          <w:rFonts w:ascii="Times New Roman" w:hAnsi="Times New Roman"/>
          <w:b/>
          <w:sz w:val="28"/>
          <w:szCs w:val="28"/>
        </w:rPr>
        <w:t>кола</w:t>
      </w:r>
      <w:r w:rsidR="0072589C">
        <w:rPr>
          <w:rFonts w:ascii="Times New Roman" w:hAnsi="Times New Roman"/>
          <w:b/>
          <w:sz w:val="28"/>
          <w:szCs w:val="28"/>
        </w:rPr>
        <w:t xml:space="preserve"> № 2 города Юрги» </w:t>
      </w:r>
      <w:proofErr w:type="spellStart"/>
      <w:r w:rsidR="0072589C">
        <w:rPr>
          <w:rFonts w:ascii="Times New Roman" w:hAnsi="Times New Roman"/>
          <w:b/>
          <w:sz w:val="28"/>
          <w:szCs w:val="28"/>
        </w:rPr>
        <w:t>Переверзиной</w:t>
      </w:r>
      <w:proofErr w:type="spellEnd"/>
      <w:r w:rsidR="0072589C">
        <w:rPr>
          <w:rFonts w:ascii="Times New Roman" w:hAnsi="Times New Roman"/>
          <w:b/>
          <w:sz w:val="28"/>
          <w:szCs w:val="28"/>
        </w:rPr>
        <w:t xml:space="preserve"> Светланы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E12273" w:rsidRPr="00C4476D" w:rsidRDefault="00E12273" w:rsidP="00E1227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E12273" w:rsidRPr="00C4476D" w:rsidRDefault="00E12273" w:rsidP="00E1227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E12273" w:rsidRPr="00C4476D" w:rsidTr="00E12273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класс</w:t>
            </w:r>
          </w:p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E12273" w:rsidRPr="00C4476D" w:rsidTr="00E12273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251480">
        <w:trPr>
          <w:gridAfter w:val="1"/>
          <w:wAfter w:w="1985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EE31E8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E31E8" w:rsidP="00E12273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127E4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127E45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127E4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127E45">
              <w:rPr>
                <w:rFonts w:ascii="Times New Roman" w:hAnsi="Times New Roman"/>
                <w:b/>
                <w:lang w:eastAsia="en-US"/>
              </w:rPr>
              <w:t>,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E12273" w:rsidRPr="00C4476D" w:rsidTr="00E12273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614D" w:rsidRPr="00C4476D" w:rsidTr="00AB614D">
        <w:trPr>
          <w:gridAfter w:val="1"/>
          <w:wAfter w:w="1985" w:type="dxa"/>
          <w:trHeight w:val="1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14D" w:rsidRPr="00C4476D" w:rsidRDefault="00AB614D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14D" w:rsidRPr="00C4476D" w:rsidRDefault="00AB614D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14D" w:rsidRPr="00C4476D" w:rsidRDefault="00AB614D" w:rsidP="00E12273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14D" w:rsidRPr="00C4476D" w:rsidRDefault="00AB614D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14D" w:rsidRPr="00C4476D" w:rsidRDefault="00AB614D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3" w:rsidRPr="00C4476D" w:rsidRDefault="00E12273" w:rsidP="00E12273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72589C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E12273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72589C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 xml:space="preserve">4. </w:t>
            </w:r>
            <w:r w:rsidR="0072589C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72589C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27E45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5" w:rsidRPr="00C4476D" w:rsidRDefault="0072589C" w:rsidP="00E1227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127E45">
              <w:rPr>
                <w:rFonts w:ascii="Times New Roman" w:hAnsi="Times New Roman"/>
                <w:lang w:eastAsia="en-US"/>
              </w:rPr>
              <w:t>.</w:t>
            </w:r>
            <w:r w:rsidR="00127E45" w:rsidRPr="00C4476D">
              <w:rPr>
                <w:rFonts w:ascii="Times New Roman" w:hAnsi="Times New Roman"/>
                <w:lang w:eastAsia="en-US"/>
              </w:rPr>
              <w:t xml:space="preserve"> </w:t>
            </w:r>
            <w:r w:rsidR="00127E45">
              <w:rPr>
                <w:rFonts w:ascii="Times New Roman" w:hAnsi="Times New Roman"/>
                <w:lang w:eastAsia="en-US"/>
              </w:rPr>
              <w:t xml:space="preserve"> </w:t>
            </w:r>
            <w:r w:rsidR="00127E45">
              <w:rPr>
                <w:rFonts w:ascii="Times New Roman" w:hAnsi="Times New Roman"/>
                <w:sz w:val="24"/>
                <w:szCs w:val="24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45" w:rsidRPr="00C4476D" w:rsidRDefault="00127E45" w:rsidP="00E1227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12273" w:rsidRPr="00C4476D" w:rsidTr="00E12273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73" w:rsidRPr="00C4476D" w:rsidRDefault="00E12273" w:rsidP="00E12273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73" w:rsidRPr="00C4476D" w:rsidRDefault="00FA3F56" w:rsidP="00E12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E12273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E12273" w:rsidRDefault="00E12273" w:rsidP="00E12273"/>
    <w:p w:rsidR="00251480" w:rsidRDefault="00251480" w:rsidP="00E12273"/>
    <w:p w:rsidR="00251480" w:rsidRDefault="00251480" w:rsidP="00E12273"/>
    <w:p w:rsidR="00251480" w:rsidRPr="00C4476D" w:rsidRDefault="00251480" w:rsidP="002514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</w:t>
      </w:r>
      <w:r w:rsidR="00FA3F56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</w:t>
      </w:r>
      <w:r w:rsidR="00471C8E">
        <w:rPr>
          <w:rFonts w:ascii="Times New Roman" w:hAnsi="Times New Roman"/>
          <w:b/>
          <w:sz w:val="28"/>
          <w:szCs w:val="28"/>
        </w:rPr>
        <w:t>города Юрги» Красильниковой Кристины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51480" w:rsidRPr="00C4476D" w:rsidRDefault="00251480" w:rsidP="0025148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ниверсальный профиль </w:t>
      </w:r>
    </w:p>
    <w:p w:rsidR="00251480" w:rsidRPr="00C4476D" w:rsidRDefault="00251480" w:rsidP="00251480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4476D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5"/>
        <w:gridCol w:w="1843"/>
        <w:gridCol w:w="142"/>
        <w:gridCol w:w="1843"/>
        <w:gridCol w:w="1985"/>
      </w:tblGrid>
      <w:tr w:rsidR="00251480" w:rsidRPr="00C4476D" w:rsidTr="00DE22CF">
        <w:trPr>
          <w:gridAfter w:val="1"/>
          <w:wAfter w:w="1985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251480" w:rsidRPr="00C4476D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251480" w:rsidRPr="00C4476D" w:rsidTr="00DE22CF">
        <w:trPr>
          <w:gridAfter w:val="1"/>
          <w:wAfter w:w="1985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ind w:left="1080" w:right="-215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           Обязательная часть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EE31E8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EE31E8" w:rsidP="00DE22CF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127E45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c>
          <w:tcPr>
            <w:tcW w:w="59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251480">
              <w:rPr>
                <w:rFonts w:ascii="Times New Roman" w:hAnsi="Times New Roman"/>
                <w:b/>
                <w:lang w:eastAsia="en-US"/>
              </w:rPr>
              <w:t>,</w:t>
            </w:r>
            <w:r w:rsidR="00251480" w:rsidRPr="00C4476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251480" w:rsidRPr="00C4476D" w:rsidTr="00DE22CF">
        <w:trPr>
          <w:gridAfter w:val="1"/>
          <w:wAfter w:w="1985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71C8E" w:rsidRPr="00C4476D" w:rsidTr="00471C8E">
        <w:trPr>
          <w:gridAfter w:val="1"/>
          <w:wAfter w:w="1985" w:type="dxa"/>
          <w:trHeight w:val="260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471C8E" w:rsidRPr="00C4476D" w:rsidRDefault="00471C8E" w:rsidP="00DE22CF">
            <w:pPr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471C8E" w:rsidRPr="00C4476D" w:rsidRDefault="00471C8E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8E" w:rsidRDefault="009D1259" w:rsidP="00DE22CF">
            <w:pPr>
              <w:tabs>
                <w:tab w:val="center" w:pos="1379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8E" w:rsidRPr="00C4476D" w:rsidRDefault="009D1259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8E" w:rsidRPr="00C4476D" w:rsidRDefault="00471C8E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0" w:rsidRPr="00C4476D" w:rsidRDefault="00251480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C4476D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чебные предметы, учебные практики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1. Мир. Общество. Человек.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251480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D1259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9" w:rsidRPr="00C4476D" w:rsidRDefault="009D1259" w:rsidP="00E419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3. Учебная практика по математике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59" w:rsidRPr="00C4476D" w:rsidRDefault="009D1259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D1259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9" w:rsidRPr="00C4476D" w:rsidRDefault="009D1259" w:rsidP="00E419A2">
            <w:pPr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59" w:rsidRPr="00C4476D" w:rsidRDefault="009D1259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4476D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30007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7" w:rsidRPr="00C4476D" w:rsidRDefault="00130007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07" w:rsidRPr="00C4476D" w:rsidRDefault="00130007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1480" w:rsidRPr="00C4476D" w:rsidTr="00DE22CF">
        <w:trPr>
          <w:gridAfter w:val="1"/>
          <w:wAfter w:w="1985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0" w:rsidRPr="00C4476D" w:rsidRDefault="00251480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C4476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80" w:rsidRPr="00C4476D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251480" w:rsidRPr="00C4476D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251480" w:rsidRPr="00C4476D" w:rsidRDefault="00251480" w:rsidP="00251480"/>
    <w:p w:rsidR="00251480" w:rsidRPr="00C4476D" w:rsidRDefault="00251480" w:rsidP="00251480"/>
    <w:p w:rsidR="00251480" w:rsidRPr="00C4476D" w:rsidRDefault="00251480" w:rsidP="00251480"/>
    <w:p w:rsidR="00251480" w:rsidRDefault="00251480" w:rsidP="00251480"/>
    <w:p w:rsidR="002E1734" w:rsidRPr="00D305B9" w:rsidRDefault="002E1734" w:rsidP="002E1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</w:t>
      </w:r>
      <w:r w:rsidR="00FA3F56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Тимошенко Александры </w:t>
      </w:r>
    </w:p>
    <w:p w:rsidR="002E1734" w:rsidRDefault="002E1734" w:rsidP="002E1734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2E1734" w:rsidRDefault="002E1734" w:rsidP="002E17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2E1734" w:rsidTr="002E1734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FA3F56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2E1734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2E1734" w:rsidTr="002E1734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2E1734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pStyle w:val="a3"/>
              <w:numPr>
                <w:ilvl w:val="0"/>
                <w:numId w:val="4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rPr>
          <w:trHeight w:val="13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Pr="00BF3E23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1734" w:rsidRDefault="00FA3F5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2E1734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2E1734" w:rsidTr="002E173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FA3F56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</w:t>
            </w:r>
            <w:r w:rsidR="002E1734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2E1734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pStyle w:val="a3"/>
              <w:numPr>
                <w:ilvl w:val="0"/>
                <w:numId w:val="4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E1734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E1734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34" w:rsidRDefault="002E1734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4</w:t>
            </w:r>
          </w:p>
        </w:tc>
      </w:tr>
      <w:tr w:rsidR="002E1734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 w:rsidP="00C523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 w:rsidP="00C523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2E1734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Мир. Общество. Человек.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2E1734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Актуальные вопросы по обществознанию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2E1734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2E1734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34" w:rsidRDefault="002E1734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34" w:rsidRDefault="00FA3F56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2E1734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2E1734" w:rsidRDefault="002E1734" w:rsidP="002E1734"/>
    <w:p w:rsidR="00251480" w:rsidRDefault="00DE22CF" w:rsidP="00DE22CF">
      <w:pPr>
        <w:tabs>
          <w:tab w:val="left" w:pos="1501"/>
        </w:tabs>
      </w:pPr>
      <w:r>
        <w:tab/>
      </w:r>
    </w:p>
    <w:p w:rsidR="002E1734" w:rsidRDefault="002E1734" w:rsidP="00DE22CF">
      <w:pPr>
        <w:tabs>
          <w:tab w:val="left" w:pos="1501"/>
        </w:tabs>
      </w:pPr>
    </w:p>
    <w:p w:rsidR="002E1734" w:rsidRDefault="002E1734" w:rsidP="00DE22CF">
      <w:pPr>
        <w:tabs>
          <w:tab w:val="left" w:pos="1501"/>
        </w:tabs>
      </w:pPr>
    </w:p>
    <w:p w:rsidR="002E1734" w:rsidRDefault="002E1734" w:rsidP="00DE22CF">
      <w:pPr>
        <w:tabs>
          <w:tab w:val="left" w:pos="1501"/>
        </w:tabs>
      </w:pPr>
    </w:p>
    <w:p w:rsidR="00DE22CF" w:rsidRPr="00DE22CF" w:rsidRDefault="00DE22CF" w:rsidP="00DE22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CF">
        <w:rPr>
          <w:rFonts w:ascii="Times New Roman" w:hAnsi="Times New Roman"/>
          <w:b/>
          <w:sz w:val="28"/>
          <w:szCs w:val="28"/>
        </w:rPr>
        <w:lastRenderedPageBreak/>
        <w:t>Индив</w:t>
      </w:r>
      <w:r w:rsidR="005F5B55">
        <w:rPr>
          <w:rFonts w:ascii="Times New Roman" w:hAnsi="Times New Roman"/>
          <w:b/>
          <w:sz w:val="28"/>
          <w:szCs w:val="28"/>
        </w:rPr>
        <w:t>идуальный учебный план обучающего</w:t>
      </w:r>
      <w:r w:rsidR="00FA3F56">
        <w:rPr>
          <w:rFonts w:ascii="Times New Roman" w:hAnsi="Times New Roman"/>
          <w:b/>
          <w:sz w:val="28"/>
          <w:szCs w:val="28"/>
        </w:rPr>
        <w:t>ся 11</w:t>
      </w:r>
      <w:r w:rsidRPr="00DE22CF"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 w:rsidR="00B27D1D">
        <w:rPr>
          <w:rFonts w:ascii="Times New Roman" w:hAnsi="Times New Roman"/>
          <w:b/>
          <w:sz w:val="28"/>
          <w:szCs w:val="28"/>
        </w:rPr>
        <w:t>орода Юрги» Корнева Даниила</w:t>
      </w:r>
      <w:r w:rsidRPr="00DE2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DE22CF" w:rsidRPr="00DE22CF" w:rsidRDefault="00DE22CF" w:rsidP="00DE22C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Универсальный профиль </w:t>
      </w:r>
    </w:p>
    <w:p w:rsidR="00DE22CF" w:rsidRPr="00DE22CF" w:rsidRDefault="00DE22CF" w:rsidP="00DE22CF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E22CF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1842"/>
        <w:gridCol w:w="142"/>
        <w:gridCol w:w="1842"/>
        <w:gridCol w:w="1984"/>
      </w:tblGrid>
      <w:tr w:rsidR="00DE22CF" w:rsidRPr="00DE22CF" w:rsidTr="005F5B55">
        <w:trPr>
          <w:gridAfter w:val="1"/>
          <w:wAfter w:w="1984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DE22CF" w:rsidRPr="00DE22CF" w:rsidTr="005F5B55">
        <w:trPr>
          <w:gridAfter w:val="1"/>
          <w:wAfter w:w="1984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Профильный уровень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 w:right="-215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I</w:t>
            </w: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          Обязательная часть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EE31E8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EE31E8" w:rsidP="00DE22CF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eastAsia="Calibri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FA3F56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DE22CF">
              <w:rPr>
                <w:rFonts w:ascii="Times New Roman" w:hAnsi="Times New Roman"/>
                <w:b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DE22CF" w:rsidRPr="00DE22CF" w:rsidTr="005F5B55">
        <w:trPr>
          <w:gridAfter w:val="1"/>
          <w:wAfter w:w="1984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F5B55" w:rsidRPr="00DE22CF" w:rsidTr="00C87AFC">
        <w:trPr>
          <w:gridAfter w:val="1"/>
          <w:wAfter w:w="1984" w:type="dxa"/>
          <w:trHeight w:val="14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C3C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  <w:p w:rsidR="005F5B55" w:rsidRDefault="00EA7C3C" w:rsidP="00EA7C3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  <w:p w:rsidR="00EA7C3C" w:rsidRPr="00EA7C3C" w:rsidRDefault="00EA7C3C" w:rsidP="00EA7C3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55" w:rsidRPr="00DE22CF" w:rsidRDefault="005F5B55" w:rsidP="005F5B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5F5B55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F5B55" w:rsidRPr="00DE22CF" w:rsidTr="00C87AFC">
        <w:trPr>
          <w:gridAfter w:val="1"/>
          <w:wAfter w:w="1984" w:type="dxa"/>
          <w:trHeight w:val="13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5" w:rsidRPr="00DE22CF" w:rsidRDefault="005F5B55" w:rsidP="005F5B55">
            <w:pPr>
              <w:tabs>
                <w:tab w:val="left" w:pos="1348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B55" w:rsidRPr="00DE22CF" w:rsidRDefault="005F5B55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5F5B55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F5B55" w:rsidRPr="00DE22CF" w:rsidTr="00C87AFC">
        <w:trPr>
          <w:gridAfter w:val="1"/>
          <w:wAfter w:w="1984" w:type="dxa"/>
          <w:trHeight w:val="1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5F5B55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5" w:rsidRPr="00DE22CF" w:rsidRDefault="005F5B55" w:rsidP="005F5B55">
            <w:pPr>
              <w:tabs>
                <w:tab w:val="left" w:pos="1348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E32011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5" w:rsidRPr="00DE22CF" w:rsidRDefault="005F5B55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="00EA7C3C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5F5B55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Элективные учебные предметы, учебные практики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1. Мир. Общество. Человек.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3. Учебная практика по математике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B27D1D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E22CF" w:rsidRPr="00DE22CF" w:rsidTr="005F5B55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FE5854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DE22CF" w:rsidRPr="00DE22CF" w:rsidRDefault="00DE22CF" w:rsidP="00DE22CF"/>
    <w:p w:rsidR="00DE22CF" w:rsidRDefault="00DE22CF" w:rsidP="00DE22CF"/>
    <w:p w:rsidR="00B27D1D" w:rsidRDefault="00B27D1D" w:rsidP="00DE22CF"/>
    <w:p w:rsidR="00B27D1D" w:rsidRPr="00DE22CF" w:rsidRDefault="00B27D1D" w:rsidP="00DE22CF"/>
    <w:p w:rsidR="00DE22CF" w:rsidRPr="00DE22CF" w:rsidRDefault="00DE22CF" w:rsidP="00DE22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CF">
        <w:rPr>
          <w:rFonts w:ascii="Times New Roman" w:hAnsi="Times New Roman"/>
          <w:b/>
          <w:sz w:val="28"/>
          <w:szCs w:val="28"/>
        </w:rPr>
        <w:lastRenderedPageBreak/>
        <w:t>Индив</w:t>
      </w:r>
      <w:r w:rsidR="00E32011">
        <w:rPr>
          <w:rFonts w:ascii="Times New Roman" w:hAnsi="Times New Roman"/>
          <w:b/>
          <w:sz w:val="28"/>
          <w:szCs w:val="28"/>
        </w:rPr>
        <w:t>идуальный учебный план обучающего</w:t>
      </w:r>
      <w:r w:rsidR="00FE5854">
        <w:rPr>
          <w:rFonts w:ascii="Times New Roman" w:hAnsi="Times New Roman"/>
          <w:b/>
          <w:sz w:val="28"/>
          <w:szCs w:val="28"/>
        </w:rPr>
        <w:t>ся 11</w:t>
      </w:r>
      <w:r w:rsidRPr="00DE22CF"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</w:t>
      </w:r>
      <w:r w:rsidR="00B27D1D">
        <w:rPr>
          <w:rFonts w:ascii="Times New Roman" w:hAnsi="Times New Roman"/>
          <w:b/>
          <w:sz w:val="28"/>
          <w:szCs w:val="28"/>
        </w:rPr>
        <w:t xml:space="preserve">города Юрги» </w:t>
      </w:r>
      <w:proofErr w:type="spellStart"/>
      <w:r w:rsidR="00B27D1D">
        <w:rPr>
          <w:rFonts w:ascii="Times New Roman" w:hAnsi="Times New Roman"/>
          <w:b/>
          <w:sz w:val="28"/>
          <w:szCs w:val="28"/>
        </w:rPr>
        <w:t>Сабрекова</w:t>
      </w:r>
      <w:proofErr w:type="spellEnd"/>
      <w:r w:rsidR="00B27D1D">
        <w:rPr>
          <w:rFonts w:ascii="Times New Roman" w:hAnsi="Times New Roman"/>
          <w:b/>
          <w:sz w:val="28"/>
          <w:szCs w:val="28"/>
        </w:rPr>
        <w:t xml:space="preserve"> Никиты</w:t>
      </w:r>
      <w:r w:rsidRPr="00DE2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DE22CF" w:rsidRPr="00DE22CF" w:rsidRDefault="00DE22CF" w:rsidP="00DE22C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Универсальный профиль </w:t>
      </w:r>
    </w:p>
    <w:p w:rsidR="00DE22CF" w:rsidRPr="00DE22CF" w:rsidRDefault="00DE22CF" w:rsidP="00DE22CF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E22CF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1842"/>
        <w:gridCol w:w="142"/>
        <w:gridCol w:w="1842"/>
        <w:gridCol w:w="1984"/>
      </w:tblGrid>
      <w:tr w:rsidR="00DE22CF" w:rsidRPr="00DE22CF" w:rsidTr="00E32011">
        <w:trPr>
          <w:gridAfter w:val="1"/>
          <w:wAfter w:w="1984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FE5854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DE22CF" w:rsidRPr="00DE22CF" w:rsidTr="00E32011">
        <w:trPr>
          <w:gridAfter w:val="1"/>
          <w:wAfter w:w="1984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Профильный уровень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 w:right="-215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I</w:t>
            </w: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          Обязательная часть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Родной язык</w:t>
            </w:r>
            <w:r w:rsidR="00B543F3"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B27D1D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B27D1D" w:rsidP="00DE22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</w:p>
        </w:tc>
      </w:tr>
      <w:tr w:rsidR="00DE22CF" w:rsidRPr="00DE22CF" w:rsidTr="00E32011">
        <w:trPr>
          <w:gridAfter w:val="1"/>
          <w:wAfter w:w="1984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FE5854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DE22CF">
              <w:rPr>
                <w:rFonts w:ascii="Times New Roman" w:hAnsi="Times New Roman"/>
                <w:b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DE22CF" w:rsidRPr="00DE22CF" w:rsidTr="00E32011">
        <w:trPr>
          <w:gridAfter w:val="1"/>
          <w:wAfter w:w="1984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32011" w:rsidRPr="00DE22CF" w:rsidTr="00E32011">
        <w:trPr>
          <w:gridAfter w:val="1"/>
          <w:wAfter w:w="1984" w:type="dxa"/>
          <w:trHeight w:val="3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1" w:rsidRPr="00DE22CF" w:rsidRDefault="00E32011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1" w:rsidRPr="00DE22CF" w:rsidRDefault="00E32011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11" w:rsidRPr="00DE22CF" w:rsidRDefault="00E32011" w:rsidP="00DE22C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11" w:rsidRPr="00DE22CF" w:rsidRDefault="00E32011" w:rsidP="00E320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11" w:rsidRPr="00DE22CF" w:rsidRDefault="00E32011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F" w:rsidRPr="00DE22CF" w:rsidRDefault="00DE22CF" w:rsidP="00DE22CF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E32011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Элективные учебные предметы, учебные практики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1. Мир. Общество. Человек.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DE22CF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3. Учебная практика по математике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B27D1D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 xml:space="preserve">4. </w:t>
            </w:r>
            <w:r w:rsidR="00B27D1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B27D1D" w:rsidP="00DE22C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E22CF" w:rsidRPr="00DE22CF" w:rsidTr="00E32011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CF" w:rsidRPr="00DE22CF" w:rsidRDefault="00DE22CF" w:rsidP="00DE22CF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CF" w:rsidRPr="00DE22CF" w:rsidRDefault="00FE5854" w:rsidP="00DE22C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DE22CF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DE22CF" w:rsidRPr="00DE22CF" w:rsidRDefault="00DE22CF" w:rsidP="00DE22CF"/>
    <w:p w:rsidR="00E12273" w:rsidRDefault="00E12273" w:rsidP="00E12273">
      <w:pPr>
        <w:tabs>
          <w:tab w:val="left" w:pos="1103"/>
        </w:tabs>
      </w:pPr>
    </w:p>
    <w:p w:rsidR="00E12273" w:rsidRDefault="00E12273" w:rsidP="00E12273">
      <w:pPr>
        <w:tabs>
          <w:tab w:val="left" w:pos="2865"/>
        </w:tabs>
      </w:pPr>
    </w:p>
    <w:p w:rsidR="00141C07" w:rsidRDefault="00141C07" w:rsidP="00E12273">
      <w:pPr>
        <w:tabs>
          <w:tab w:val="left" w:pos="2865"/>
        </w:tabs>
      </w:pPr>
    </w:p>
    <w:p w:rsidR="00141C07" w:rsidRPr="00DE22CF" w:rsidRDefault="00141C07" w:rsidP="00141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CF">
        <w:rPr>
          <w:rFonts w:ascii="Times New Roman" w:hAnsi="Times New Roman"/>
          <w:b/>
          <w:sz w:val="28"/>
          <w:szCs w:val="28"/>
        </w:rPr>
        <w:lastRenderedPageBreak/>
        <w:t>Индив</w:t>
      </w:r>
      <w:r>
        <w:rPr>
          <w:rFonts w:ascii="Times New Roman" w:hAnsi="Times New Roman"/>
          <w:b/>
          <w:sz w:val="28"/>
          <w:szCs w:val="28"/>
        </w:rPr>
        <w:t>и</w:t>
      </w:r>
      <w:r w:rsidR="00B27D1D">
        <w:rPr>
          <w:rFonts w:ascii="Times New Roman" w:hAnsi="Times New Roman"/>
          <w:b/>
          <w:sz w:val="28"/>
          <w:szCs w:val="28"/>
        </w:rPr>
        <w:t>дуальный учебный план обучающей</w:t>
      </w:r>
      <w:r w:rsidR="00FE5854">
        <w:rPr>
          <w:rFonts w:ascii="Times New Roman" w:hAnsi="Times New Roman"/>
          <w:b/>
          <w:sz w:val="28"/>
          <w:szCs w:val="28"/>
        </w:rPr>
        <w:t>ся 11</w:t>
      </w:r>
      <w:r w:rsidRPr="00DE22CF"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 w:rsidR="00B27D1D">
        <w:rPr>
          <w:rFonts w:ascii="Times New Roman" w:hAnsi="Times New Roman"/>
          <w:b/>
          <w:sz w:val="28"/>
          <w:szCs w:val="28"/>
        </w:rPr>
        <w:t xml:space="preserve">орода Юрги» </w:t>
      </w:r>
      <w:proofErr w:type="spellStart"/>
      <w:r w:rsidR="00B27D1D">
        <w:rPr>
          <w:rFonts w:ascii="Times New Roman" w:hAnsi="Times New Roman"/>
          <w:b/>
          <w:sz w:val="28"/>
          <w:szCs w:val="28"/>
        </w:rPr>
        <w:t>Каурдаковой</w:t>
      </w:r>
      <w:proofErr w:type="spellEnd"/>
      <w:r w:rsidR="00B27D1D">
        <w:rPr>
          <w:rFonts w:ascii="Times New Roman" w:hAnsi="Times New Roman"/>
          <w:b/>
          <w:sz w:val="28"/>
          <w:szCs w:val="28"/>
        </w:rPr>
        <w:t xml:space="preserve"> Екатерины</w:t>
      </w:r>
      <w:r w:rsidRPr="00DE2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141C07" w:rsidRPr="00DE22CF" w:rsidRDefault="00141C07" w:rsidP="00141C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Универсальный профиль </w:t>
      </w:r>
    </w:p>
    <w:p w:rsidR="00141C07" w:rsidRPr="00DE22CF" w:rsidRDefault="00141C07" w:rsidP="00141C0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E22CF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1842"/>
        <w:gridCol w:w="142"/>
        <w:gridCol w:w="1842"/>
        <w:gridCol w:w="1984"/>
      </w:tblGrid>
      <w:tr w:rsidR="00141C07" w:rsidRPr="00DE22CF" w:rsidTr="00141C07">
        <w:trPr>
          <w:gridAfter w:val="1"/>
          <w:wAfter w:w="1984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FE5854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141C07" w:rsidRPr="00DE22CF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141C07" w:rsidRPr="00DE22CF" w:rsidTr="00141C07">
        <w:trPr>
          <w:gridAfter w:val="1"/>
          <w:wAfter w:w="1984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Профильный уровень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ind w:left="1080" w:right="-215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I</w:t>
            </w: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          Обязательная часть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Родной язык</w:t>
            </w:r>
            <w:r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eastAsia="Calibri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FE5854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141C07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DE22CF">
              <w:rPr>
                <w:rFonts w:ascii="Times New Roman" w:hAnsi="Times New Roman"/>
                <w:b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141C07" w:rsidRPr="00DE22CF" w:rsidTr="00141C07">
        <w:trPr>
          <w:gridAfter w:val="1"/>
          <w:wAfter w:w="1984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  <w:trHeight w:val="14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C07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  <w:p w:rsidR="00141C07" w:rsidRDefault="00141C07" w:rsidP="00141C0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  <w:p w:rsidR="00141C07" w:rsidRPr="00EA7C3C" w:rsidRDefault="00141C07" w:rsidP="00141C0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  <w:trHeight w:val="13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tabs>
                <w:tab w:val="left" w:pos="1348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7" w:rsidRPr="00DE22CF" w:rsidRDefault="00141C07" w:rsidP="00141C0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6B1140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Элективные учебные предметы, учебные практики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1. Мир. Общество. Человек.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3. Учебная практика по математике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6B1140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DE22CF">
              <w:rPr>
                <w:rFonts w:ascii="Times New Roman" w:hAnsi="Times New Roman"/>
                <w:lang w:eastAsia="en-US"/>
              </w:rPr>
              <w:t>.  Слово-образ-смысл: филологический анализ литературного произведения.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141C07" w:rsidP="00141C0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41C07" w:rsidRPr="00DE22CF" w:rsidTr="00141C0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07" w:rsidRPr="00DE22CF" w:rsidRDefault="00141C07" w:rsidP="00141C07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7" w:rsidRPr="00DE22CF" w:rsidRDefault="00FE5854" w:rsidP="00141C0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141C07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141C07" w:rsidRPr="00DE22CF" w:rsidRDefault="00141C07" w:rsidP="00141C07"/>
    <w:p w:rsidR="00141C07" w:rsidRPr="00DE22CF" w:rsidRDefault="00141C07" w:rsidP="00141C07"/>
    <w:p w:rsidR="00141C07" w:rsidRDefault="00141C07" w:rsidP="00E12273">
      <w:pPr>
        <w:tabs>
          <w:tab w:val="left" w:pos="2865"/>
        </w:tabs>
      </w:pPr>
    </w:p>
    <w:p w:rsidR="002E37E5" w:rsidRDefault="002E37E5" w:rsidP="002E37E5">
      <w:pPr>
        <w:tabs>
          <w:tab w:val="left" w:pos="1455"/>
        </w:tabs>
      </w:pPr>
    </w:p>
    <w:p w:rsidR="00787883" w:rsidRDefault="00787883" w:rsidP="007878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</w:t>
      </w:r>
      <w:r w:rsidR="00FE5854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</w:t>
      </w:r>
      <w:r w:rsidR="00E2349A">
        <w:rPr>
          <w:rFonts w:ascii="Times New Roman" w:hAnsi="Times New Roman"/>
          <w:b/>
          <w:sz w:val="28"/>
          <w:szCs w:val="28"/>
        </w:rPr>
        <w:t>рги» Петрова Алексея</w:t>
      </w:r>
    </w:p>
    <w:p w:rsidR="00787883" w:rsidRPr="00316921" w:rsidRDefault="00787883" w:rsidP="00787883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787883" w:rsidRDefault="00787883" w:rsidP="0078788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787883" w:rsidTr="00E419A2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83" w:rsidRDefault="00787883" w:rsidP="00E419A2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787883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787883" w:rsidTr="00E419A2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787883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2E1734">
            <w:pPr>
              <w:pStyle w:val="a3"/>
              <w:numPr>
                <w:ilvl w:val="0"/>
                <w:numId w:val="4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2349A" w:rsidTr="00E419A2">
        <w:trPr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49A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49A" w:rsidRDefault="00E2349A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9A" w:rsidRDefault="00E2349A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2349A" w:rsidTr="00E419A2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A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A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A" w:rsidRPr="00E2349A" w:rsidRDefault="00E2349A" w:rsidP="00E419A2">
            <w:pPr>
              <w:rPr>
                <w:rFonts w:ascii="Times New Roman" w:eastAsia="Calibri" w:hAnsi="Times New Roman"/>
                <w:lang w:eastAsia="en-US"/>
              </w:rPr>
            </w:pPr>
            <w:r w:rsidRPr="00E2349A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E2349A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83" w:rsidRDefault="00FE5854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787883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787883" w:rsidTr="00E419A2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787883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787883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2E1734">
            <w:pPr>
              <w:pStyle w:val="a3"/>
              <w:numPr>
                <w:ilvl w:val="0"/>
                <w:numId w:val="4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87883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2349A" w:rsidTr="00E419A2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9A" w:rsidRDefault="00540AC6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49A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A" w:rsidRDefault="00540AC6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49A" w:rsidRDefault="00540AC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2349A" w:rsidTr="00E419A2">
        <w:trPr>
          <w:trHeight w:val="13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A" w:rsidRDefault="00540AC6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9A" w:rsidRDefault="00E2349A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A" w:rsidRDefault="00540AC6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A" w:rsidRDefault="00540AC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A" w:rsidRDefault="00E2349A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87883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83" w:rsidRDefault="00787883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787883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540AC6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6" w:rsidRPr="00DE22CF" w:rsidRDefault="00540AC6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Pr="00DE22CF">
              <w:rPr>
                <w:rFonts w:ascii="Times New Roman" w:hAnsi="Times New Roman"/>
                <w:lang w:eastAsia="en-US"/>
              </w:rPr>
              <w:t>. Учебная практика по математике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C6" w:rsidRDefault="00540AC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540AC6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6" w:rsidRPr="00DE22CF" w:rsidRDefault="00540AC6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DE22CF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C6" w:rsidRDefault="00540AC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787883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540AC6">
              <w:rPr>
                <w:rFonts w:ascii="Times New Roman" w:hAnsi="Times New Roman"/>
                <w:lang w:eastAsia="en-US"/>
              </w:rPr>
              <w:t>Учебная практика по физике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540AC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787883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Default="00787883" w:rsidP="00E419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="00540AC6"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787883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787883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83" w:rsidRPr="009A4549" w:rsidRDefault="00787883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9A4549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83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787883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787883" w:rsidRPr="000610B2" w:rsidRDefault="00787883" w:rsidP="00787883"/>
    <w:p w:rsidR="009B0CA7" w:rsidRDefault="009B0CA7" w:rsidP="009B0CA7"/>
    <w:p w:rsidR="009B0CA7" w:rsidRDefault="009B0CA7" w:rsidP="009B0CA7"/>
    <w:p w:rsidR="009B0CA7" w:rsidRDefault="009B0CA7" w:rsidP="009B0CA7"/>
    <w:p w:rsidR="009B0CA7" w:rsidRDefault="009B0CA7" w:rsidP="009B0CA7"/>
    <w:p w:rsidR="007E4F30" w:rsidRDefault="007E4F30" w:rsidP="007E4F30"/>
    <w:p w:rsidR="00B17770" w:rsidRDefault="00B17770" w:rsidP="00B1777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</w:t>
      </w:r>
      <w:r w:rsidR="00FE5854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Павловой Екатерины</w:t>
      </w:r>
    </w:p>
    <w:p w:rsidR="00B17770" w:rsidRPr="00316921" w:rsidRDefault="00B17770" w:rsidP="00B1777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B17770" w:rsidRDefault="00B17770" w:rsidP="00B177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B17770" w:rsidTr="00E419A2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B17770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B17770" w:rsidTr="00E419A2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B17770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2E1734">
            <w:pPr>
              <w:pStyle w:val="a3"/>
              <w:numPr>
                <w:ilvl w:val="0"/>
                <w:numId w:val="4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rPr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Pr="00E2349A" w:rsidRDefault="00B17770" w:rsidP="00E419A2">
            <w:pPr>
              <w:rPr>
                <w:rFonts w:ascii="Times New Roman" w:eastAsia="Calibri" w:hAnsi="Times New Roman"/>
                <w:lang w:eastAsia="en-US"/>
              </w:rPr>
            </w:pPr>
            <w:r w:rsidRPr="00E2349A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7770" w:rsidRDefault="00FE5854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B1777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B17770" w:rsidTr="00E419A2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B17770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B17770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2E1734">
            <w:pPr>
              <w:pStyle w:val="a3"/>
              <w:numPr>
                <w:ilvl w:val="0"/>
                <w:numId w:val="4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B17770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B17770" w:rsidTr="00E419A2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rPr>
          <w:trHeight w:val="13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112A95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112A95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112A95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rPr>
          <w:trHeight w:val="13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112A95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17770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0" w:rsidRDefault="00B17770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4</w:t>
            </w:r>
          </w:p>
        </w:tc>
      </w:tr>
      <w:tr w:rsidR="00B17770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B17770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Pr="00DE22CF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Pr="00DE22CF">
              <w:rPr>
                <w:rFonts w:ascii="Times New Roman" w:hAnsi="Times New Roman"/>
                <w:lang w:eastAsia="en-US"/>
              </w:rPr>
              <w:t>. Учебная практика по математике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B17770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Pr="00DE22CF" w:rsidRDefault="00B17770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DE22CF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B17770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Default="00112A95" w:rsidP="00E419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17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17770"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B17770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C4250F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0F" w:rsidRDefault="00C4250F" w:rsidP="00E419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DE22CF">
              <w:rPr>
                <w:rFonts w:ascii="Times New Roman" w:hAnsi="Times New Roman"/>
                <w:lang w:eastAsia="en-US"/>
              </w:rPr>
              <w:t xml:space="preserve"> Мир. Общество. Человек.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F" w:rsidRDefault="00C4250F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B17770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0" w:rsidRPr="009A4549" w:rsidRDefault="00B17770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9A4549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70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B17770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B17770" w:rsidRPr="000610B2" w:rsidRDefault="00B17770" w:rsidP="00B17770"/>
    <w:p w:rsidR="00B17770" w:rsidRDefault="00B17770" w:rsidP="00B17770"/>
    <w:p w:rsidR="007E66C1" w:rsidRDefault="007E66C1" w:rsidP="007E4F30"/>
    <w:p w:rsidR="00E419A2" w:rsidRDefault="00E419A2" w:rsidP="007E4F30"/>
    <w:p w:rsidR="00E419A2" w:rsidRDefault="00E419A2" w:rsidP="007E4F30"/>
    <w:p w:rsidR="00E419A2" w:rsidRDefault="00E419A2" w:rsidP="007E4F30"/>
    <w:p w:rsidR="00E419A2" w:rsidRDefault="00E419A2" w:rsidP="007E4F30"/>
    <w:p w:rsidR="00E419A2" w:rsidRDefault="00E419A2" w:rsidP="00E419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</w:t>
      </w:r>
      <w:r w:rsidR="00FE5854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Сапрыгиной Маргариты </w:t>
      </w:r>
    </w:p>
    <w:p w:rsidR="00E419A2" w:rsidRPr="00316921" w:rsidRDefault="00E419A2" w:rsidP="00E419A2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E419A2" w:rsidRDefault="00E419A2" w:rsidP="00E419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E419A2" w:rsidTr="00E419A2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E419A2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E419A2" w:rsidTr="00E419A2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E419A2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2E1734">
            <w:pPr>
              <w:pStyle w:val="a3"/>
              <w:numPr>
                <w:ilvl w:val="0"/>
                <w:numId w:val="4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A04538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419A2" w:rsidRDefault="00FE5854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E419A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419A2" w:rsidTr="00E419A2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</w:t>
            </w:r>
            <w:r w:rsidR="00E419A2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E419A2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2E1734">
            <w:pPr>
              <w:pStyle w:val="a3"/>
              <w:numPr>
                <w:ilvl w:val="0"/>
                <w:numId w:val="4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E419A2" w:rsidTr="00E419A2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E419A2" w:rsidTr="00E419A2">
        <w:trPr>
          <w:trHeight w:val="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rPr>
          <w:trHeight w:val="130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rPr>
          <w:trHeight w:val="130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rPr>
          <w:trHeight w:val="86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9A2" w:rsidTr="00E419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A2" w:rsidRDefault="00E419A2" w:rsidP="00E419A2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425D80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5</w:t>
            </w:r>
          </w:p>
        </w:tc>
      </w:tr>
      <w:tr w:rsidR="00E419A2" w:rsidTr="00E419A2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Default="00E419A2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 w:rsidP="00C523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 w:rsidP="00C523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A04538" w:rsidTr="00A0453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38" w:rsidRPr="00DE22CF" w:rsidRDefault="00A04538" w:rsidP="00FA3F5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DE22CF">
              <w:rPr>
                <w:rFonts w:ascii="Times New Roman" w:hAnsi="Times New Roman"/>
                <w:lang w:eastAsia="en-US"/>
              </w:rPr>
              <w:t>. Мир. Общество. Человек.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38" w:rsidRDefault="00A04538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A04538" w:rsidTr="00A0453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38" w:rsidRPr="00DE22CF" w:rsidRDefault="00A04538" w:rsidP="00FA3F5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DE22CF">
              <w:rPr>
                <w:rFonts w:ascii="Times New Roman" w:hAnsi="Times New Roman"/>
                <w:lang w:eastAsia="en-US"/>
              </w:rPr>
              <w:t>. Актуальные вопросы по обществознанию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38" w:rsidRDefault="00A04538" w:rsidP="00E419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E419A2" w:rsidTr="00E419A2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A2" w:rsidRPr="009A4549" w:rsidRDefault="00E419A2" w:rsidP="00E419A2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9A4549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A2" w:rsidRDefault="00FE5854" w:rsidP="00E419A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E419A2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E419A2" w:rsidRDefault="00E419A2" w:rsidP="007E4F30"/>
    <w:p w:rsidR="00D1207C" w:rsidRDefault="00D1207C" w:rsidP="007E4F30"/>
    <w:p w:rsidR="00D1207C" w:rsidRDefault="00D1207C" w:rsidP="007E4F30"/>
    <w:p w:rsidR="00D1207C" w:rsidRDefault="00D1207C" w:rsidP="007E4F30"/>
    <w:p w:rsidR="00D1207C" w:rsidRDefault="00D1207C" w:rsidP="007E4F30"/>
    <w:p w:rsidR="00D1207C" w:rsidRPr="00D305B9" w:rsidRDefault="00D1207C" w:rsidP="00D120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</w:t>
      </w:r>
      <w:r w:rsidR="00FE5854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</w:t>
      </w:r>
      <w:proofErr w:type="spellStart"/>
      <w:r>
        <w:rPr>
          <w:rFonts w:ascii="Times New Roman" w:hAnsi="Times New Roman"/>
          <w:b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07C" w:rsidRDefault="00D1207C" w:rsidP="00D1207C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D1207C" w:rsidRDefault="00D1207C" w:rsidP="00D12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D1207C" w:rsidTr="00380F57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D1207C" w:rsidP="00380F57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FE5854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D1207C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D1207C" w:rsidTr="00380F57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D1207C" w:rsidTr="00380F5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2E1734">
            <w:pPr>
              <w:pStyle w:val="a3"/>
              <w:numPr>
                <w:ilvl w:val="0"/>
                <w:numId w:val="43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rPr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Pr="00D1207C" w:rsidRDefault="00D1207C" w:rsidP="00380F57">
            <w:pPr>
              <w:rPr>
                <w:rFonts w:ascii="Times New Roman" w:eastAsia="Calibri" w:hAnsi="Times New Roman"/>
                <w:lang w:eastAsia="en-US"/>
              </w:rPr>
            </w:pPr>
            <w:r w:rsidRPr="00D1207C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4F64C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7C" w:rsidRDefault="006844EB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207C" w:rsidRDefault="00FE5854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D1207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1207C" w:rsidTr="00380F57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FE5854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21</w:t>
            </w:r>
            <w:r w:rsidR="00D1207C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D1207C" w:rsidTr="00380F5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2E1734">
            <w:pPr>
              <w:pStyle w:val="a3"/>
              <w:numPr>
                <w:ilvl w:val="0"/>
                <w:numId w:val="4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1207C" w:rsidTr="00380F5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4F64C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7670" w:rsidTr="00FA3F56">
        <w:trPr>
          <w:trHeight w:val="2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70" w:rsidRDefault="000F7670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70" w:rsidRDefault="000F7670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7670" w:rsidTr="00FA3F56">
        <w:trPr>
          <w:trHeight w:val="26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0" w:rsidRDefault="000F7670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0" w:rsidRDefault="000F7670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0" w:rsidRDefault="000F7670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1207C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C" w:rsidRDefault="00D1207C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0F7670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5</w:t>
            </w:r>
          </w:p>
        </w:tc>
      </w:tr>
      <w:tr w:rsidR="00D1207C" w:rsidTr="00380F5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4F64C8" w:rsidTr="004F64C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8" w:rsidRPr="00DE22CF" w:rsidRDefault="000F7670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64C8" w:rsidRPr="00DE22CF">
              <w:rPr>
                <w:rFonts w:ascii="Times New Roman" w:hAnsi="Times New Roman"/>
                <w:lang w:eastAsia="en-US"/>
              </w:rPr>
              <w:t>. Учебная практика по математике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C8" w:rsidRDefault="004F64C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4F64C8" w:rsidTr="004F64C8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8" w:rsidRPr="00DE22CF" w:rsidRDefault="000F7670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4F64C8" w:rsidRPr="00DE22CF">
              <w:rPr>
                <w:rFonts w:ascii="Times New Roman" w:hAnsi="Times New Roman"/>
                <w:lang w:eastAsia="en-US"/>
              </w:rPr>
              <w:t xml:space="preserve">. </w:t>
            </w:r>
            <w:r w:rsidR="004F64C8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C8" w:rsidRDefault="004F64C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4F64C8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8" w:rsidRDefault="000F7670" w:rsidP="00380F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F64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4F64C8">
              <w:rPr>
                <w:rFonts w:ascii="Times New Roman" w:hAnsi="Times New Roman"/>
                <w:lang w:eastAsia="en-US"/>
              </w:rPr>
              <w:t>Учебная практика по физике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8" w:rsidRDefault="004F64C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D1207C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7C" w:rsidRDefault="00D1207C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7C" w:rsidRDefault="00FE5854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D1207C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D1207C" w:rsidRDefault="00D1207C" w:rsidP="00D1207C"/>
    <w:p w:rsidR="00D1207C" w:rsidRDefault="00D1207C" w:rsidP="00D1207C"/>
    <w:p w:rsidR="00FE4805" w:rsidRDefault="00FE4805" w:rsidP="00D1207C"/>
    <w:p w:rsidR="00FE4805" w:rsidRDefault="00FE4805" w:rsidP="00D1207C"/>
    <w:p w:rsidR="00FE4805" w:rsidRDefault="00FE4805" w:rsidP="00D1207C"/>
    <w:p w:rsidR="00FE4805" w:rsidRDefault="00FE4805" w:rsidP="00FE4805">
      <w:pPr>
        <w:tabs>
          <w:tab w:val="left" w:pos="2865"/>
        </w:tabs>
      </w:pPr>
      <w:bookmarkStart w:id="0" w:name="_GoBack"/>
      <w:bookmarkEnd w:id="0"/>
    </w:p>
    <w:p w:rsidR="00FE4805" w:rsidRDefault="00FE4805" w:rsidP="00FE4805">
      <w:pPr>
        <w:tabs>
          <w:tab w:val="left" w:pos="1455"/>
        </w:tabs>
      </w:pPr>
    </w:p>
    <w:p w:rsidR="00444E38" w:rsidRPr="00DE22CF" w:rsidRDefault="00444E38" w:rsidP="00444E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CF">
        <w:rPr>
          <w:rFonts w:ascii="Times New Roman" w:hAnsi="Times New Roman"/>
          <w:b/>
          <w:sz w:val="28"/>
          <w:szCs w:val="28"/>
        </w:rPr>
        <w:t>Индив</w:t>
      </w:r>
      <w:r>
        <w:rPr>
          <w:rFonts w:ascii="Times New Roman" w:hAnsi="Times New Roman"/>
          <w:b/>
          <w:sz w:val="28"/>
          <w:szCs w:val="28"/>
        </w:rPr>
        <w:t>идуальный учебный план обучающей</w:t>
      </w:r>
      <w:r w:rsidR="00CB7EED">
        <w:rPr>
          <w:rFonts w:ascii="Times New Roman" w:hAnsi="Times New Roman"/>
          <w:b/>
          <w:sz w:val="28"/>
          <w:szCs w:val="28"/>
        </w:rPr>
        <w:t>ся 11</w:t>
      </w:r>
      <w:r w:rsidRPr="00DE22CF"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>
        <w:rPr>
          <w:rFonts w:ascii="Times New Roman" w:hAnsi="Times New Roman"/>
          <w:b/>
          <w:sz w:val="28"/>
          <w:szCs w:val="28"/>
        </w:rPr>
        <w:t>орода Юрги» Самсоновой Марии</w:t>
      </w:r>
      <w:r w:rsidRPr="00DE2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44E38" w:rsidRPr="00DE22CF" w:rsidRDefault="00444E38" w:rsidP="00444E3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Универсальный профиль </w:t>
      </w:r>
    </w:p>
    <w:p w:rsidR="00444E38" w:rsidRPr="00DE22CF" w:rsidRDefault="00444E38" w:rsidP="00444E38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E22CF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1842"/>
        <w:gridCol w:w="142"/>
        <w:gridCol w:w="1842"/>
        <w:gridCol w:w="1984"/>
      </w:tblGrid>
      <w:tr w:rsidR="00444E38" w:rsidRPr="00DE22CF" w:rsidTr="00380F57">
        <w:trPr>
          <w:gridAfter w:val="1"/>
          <w:wAfter w:w="1984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444E38" w:rsidRPr="00DE22CF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444E38" w:rsidRPr="00DE22CF" w:rsidTr="00380F57">
        <w:trPr>
          <w:gridAfter w:val="1"/>
          <w:wAfter w:w="1984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Профильный уровень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ind w:left="1080" w:right="-215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I</w:t>
            </w: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          Обязательная часть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Родной язык</w:t>
            </w:r>
            <w:r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eastAsia="Calibri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444E38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DE22CF">
              <w:rPr>
                <w:rFonts w:ascii="Times New Roman" w:hAnsi="Times New Roman"/>
                <w:b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444E38" w:rsidRPr="00DE22CF" w:rsidTr="00380F57">
        <w:trPr>
          <w:gridAfter w:val="1"/>
          <w:wAfter w:w="1984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  <w:trHeight w:val="14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38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  <w:p w:rsidR="00444E38" w:rsidRDefault="00444E38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  <w:p w:rsidR="00444E38" w:rsidRPr="00EA7C3C" w:rsidRDefault="00444E38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  <w:trHeight w:val="2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tabs>
                <w:tab w:val="left" w:pos="1348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8" w:rsidRPr="00DE22CF" w:rsidRDefault="00444E38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Элективные учебные предметы, учебные практики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1. Мир. Общество. Человек.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="00FA4F39">
              <w:rPr>
                <w:rFonts w:ascii="Times New Roman" w:hAnsi="Times New Roman"/>
              </w:rPr>
              <w:t>Религия мира: история и современность.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DE22CF">
              <w:rPr>
                <w:rFonts w:ascii="Times New Roman" w:hAnsi="Times New Roman"/>
                <w:lang w:eastAsia="en-US"/>
              </w:rPr>
              <w:t>.  Слово-образ-смысл: филологический анализ литературного произведения.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444E38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C4250F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0F" w:rsidRDefault="00C4250F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5. </w:t>
            </w:r>
            <w:r w:rsidRPr="00DE22CF">
              <w:rPr>
                <w:rFonts w:ascii="Times New Roman" w:hAnsi="Times New Roman"/>
                <w:lang w:eastAsia="en-US"/>
              </w:rPr>
              <w:t>Учебная практика по математике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F" w:rsidRPr="00DE22CF" w:rsidRDefault="00C4250F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44E38" w:rsidRPr="00DE22CF" w:rsidTr="00380F57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38" w:rsidRPr="00DE22CF" w:rsidRDefault="00444E38" w:rsidP="00380F57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8" w:rsidRPr="00DE22CF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</w:t>
            </w:r>
            <w:r w:rsidR="00444E38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444E38" w:rsidRPr="00DE22CF" w:rsidRDefault="00444E38" w:rsidP="00444E38"/>
    <w:p w:rsidR="00444E38" w:rsidRPr="00DE22CF" w:rsidRDefault="00444E38" w:rsidP="00444E38"/>
    <w:p w:rsidR="00444E38" w:rsidRDefault="00444E38" w:rsidP="00444E38">
      <w:pPr>
        <w:tabs>
          <w:tab w:val="left" w:pos="2865"/>
        </w:tabs>
      </w:pPr>
    </w:p>
    <w:p w:rsidR="00444E38" w:rsidRDefault="00444E38" w:rsidP="00444E38">
      <w:pPr>
        <w:tabs>
          <w:tab w:val="left" w:pos="1455"/>
        </w:tabs>
      </w:pPr>
    </w:p>
    <w:p w:rsidR="00380F57" w:rsidRPr="00D305B9" w:rsidRDefault="00380F57" w:rsidP="00380F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</w:t>
      </w:r>
      <w:r w:rsidR="00CB7EED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</w:t>
      </w:r>
      <w:proofErr w:type="spellStart"/>
      <w:r>
        <w:rPr>
          <w:rFonts w:ascii="Times New Roman" w:hAnsi="Times New Roman"/>
          <w:b/>
          <w:sz w:val="28"/>
          <w:szCs w:val="28"/>
        </w:rPr>
        <w:t>Хрищенович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Никиты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F57" w:rsidRDefault="00380F57" w:rsidP="00380F57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380F57" w:rsidRDefault="00380F57" w:rsidP="00380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380F57" w:rsidTr="00380F57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380F57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380F57" w:rsidTr="00380F57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380F57" w:rsidTr="00380F5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pStyle w:val="a3"/>
              <w:numPr>
                <w:ilvl w:val="0"/>
                <w:numId w:val="39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rPr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Pr="00D1207C" w:rsidRDefault="00380F57" w:rsidP="00380F57">
            <w:pPr>
              <w:rPr>
                <w:rFonts w:ascii="Times New Roman" w:eastAsia="Calibri" w:hAnsi="Times New Roman"/>
                <w:lang w:eastAsia="en-US"/>
              </w:rPr>
            </w:pPr>
            <w:r w:rsidRPr="00D1207C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F57" w:rsidRDefault="00CB7EED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380F57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380F57" w:rsidTr="00380F57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380F57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380F57" w:rsidTr="00380F5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pStyle w:val="a3"/>
              <w:numPr>
                <w:ilvl w:val="0"/>
                <w:numId w:val="39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80F57" w:rsidTr="00380F57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2D61EA" w:rsidTr="002E1734">
        <w:trPr>
          <w:trHeight w:val="1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EA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  <w:p w:rsidR="002D61EA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1EA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A" w:rsidRDefault="002D61EA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1EA" w:rsidRDefault="002D61EA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EA" w:rsidRDefault="002D61EA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D61EA" w:rsidTr="002E1734">
        <w:trPr>
          <w:trHeight w:val="1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EA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EA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A" w:rsidRDefault="002D61EA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A" w:rsidRDefault="002D61EA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A" w:rsidRDefault="002D61EA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0DB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7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7" w:rsidRDefault="002D61EA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B7" w:rsidRDefault="002D61EA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B7" w:rsidRDefault="002D61EA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B7" w:rsidRDefault="00AC0DB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80F57" w:rsidTr="00380F5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2D61EA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4</w:t>
            </w:r>
          </w:p>
        </w:tc>
      </w:tr>
      <w:tr w:rsidR="00380F57" w:rsidTr="00380F57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380F57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Pr="00DE22CF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DE22CF">
              <w:rPr>
                <w:rFonts w:ascii="Times New Roman" w:hAnsi="Times New Roman"/>
                <w:lang w:eastAsia="en-US"/>
              </w:rPr>
              <w:t>. Учебная практика по математике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380F57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Pr="00DE22CF" w:rsidRDefault="00380F57" w:rsidP="00380F5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DE22CF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информатике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380F57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57" w:rsidRDefault="00380F57" w:rsidP="00380F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lang w:eastAsia="en-US"/>
              </w:rPr>
              <w:t>Учебная практика по физике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57" w:rsidRDefault="00380F57" w:rsidP="00380F5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380F57" w:rsidTr="00380F57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57" w:rsidRDefault="00380F57" w:rsidP="00380F5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57" w:rsidRDefault="00CB7EED" w:rsidP="00380F5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32</w:t>
            </w:r>
            <w:r w:rsidR="00380F57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380F57" w:rsidRDefault="00380F57" w:rsidP="00380F57"/>
    <w:p w:rsidR="00380F57" w:rsidRDefault="00380F57" w:rsidP="00380F57"/>
    <w:p w:rsidR="00380F57" w:rsidRDefault="00380F57" w:rsidP="00380F57"/>
    <w:p w:rsidR="00380F57" w:rsidRDefault="00380F57" w:rsidP="00380F57"/>
    <w:p w:rsidR="00C606A8" w:rsidRDefault="00C606A8" w:rsidP="00380F57"/>
    <w:p w:rsidR="00C606A8" w:rsidRDefault="00C606A8" w:rsidP="00380F57"/>
    <w:p w:rsidR="00C606A8" w:rsidRDefault="00C606A8" w:rsidP="00380F57"/>
    <w:p w:rsidR="00C606A8" w:rsidRDefault="00C606A8" w:rsidP="00380F57"/>
    <w:p w:rsidR="00C606A8" w:rsidRPr="00DE22CF" w:rsidRDefault="00C606A8" w:rsidP="00C606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CF">
        <w:rPr>
          <w:rFonts w:ascii="Times New Roman" w:hAnsi="Times New Roman"/>
          <w:b/>
          <w:sz w:val="28"/>
          <w:szCs w:val="28"/>
        </w:rPr>
        <w:t>Индив</w:t>
      </w:r>
      <w:r>
        <w:rPr>
          <w:rFonts w:ascii="Times New Roman" w:hAnsi="Times New Roman"/>
          <w:b/>
          <w:sz w:val="28"/>
          <w:szCs w:val="28"/>
        </w:rPr>
        <w:t>идуальный учебный план обучающей</w:t>
      </w:r>
      <w:r w:rsidR="00CB7EED">
        <w:rPr>
          <w:rFonts w:ascii="Times New Roman" w:hAnsi="Times New Roman"/>
          <w:b/>
          <w:sz w:val="28"/>
          <w:szCs w:val="28"/>
        </w:rPr>
        <w:t>ся 11</w:t>
      </w:r>
      <w:r w:rsidRPr="00DE22CF"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>
        <w:rPr>
          <w:rFonts w:ascii="Times New Roman" w:hAnsi="Times New Roman"/>
          <w:b/>
          <w:sz w:val="28"/>
          <w:szCs w:val="28"/>
        </w:rPr>
        <w:t>орода Юрги» Кабановой</w:t>
      </w:r>
      <w:r w:rsidR="000B6262">
        <w:rPr>
          <w:rFonts w:ascii="Times New Roman" w:hAnsi="Times New Roman"/>
          <w:b/>
          <w:sz w:val="28"/>
          <w:szCs w:val="28"/>
        </w:rPr>
        <w:t xml:space="preserve"> Елизаветы</w:t>
      </w:r>
      <w:r w:rsidRPr="00DE2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C606A8" w:rsidRPr="00DE22CF" w:rsidRDefault="00C606A8" w:rsidP="00C606A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22C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Универсальный профиль </w:t>
      </w:r>
    </w:p>
    <w:p w:rsidR="00C606A8" w:rsidRPr="00DE22CF" w:rsidRDefault="00C606A8" w:rsidP="00C606A8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E22CF">
        <w:rPr>
          <w:rFonts w:ascii="Times New Roman" w:hAnsi="Times New Roman"/>
          <w:sz w:val="24"/>
          <w:szCs w:val="28"/>
        </w:rPr>
        <w:tab/>
      </w:r>
    </w:p>
    <w:tbl>
      <w:tblPr>
        <w:tblStyle w:val="a4"/>
        <w:tblW w:w="11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1842"/>
        <w:gridCol w:w="142"/>
        <w:gridCol w:w="1842"/>
        <w:gridCol w:w="1984"/>
      </w:tblGrid>
      <w:tr w:rsidR="00C606A8" w:rsidRPr="00DE22CF" w:rsidTr="002E1734">
        <w:trPr>
          <w:gridAfter w:val="1"/>
          <w:wAfter w:w="1984" w:type="dxa"/>
          <w:trHeight w:val="39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C606A8" w:rsidRPr="00DE22CF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C606A8" w:rsidRPr="00DE22CF" w:rsidTr="002E1734">
        <w:trPr>
          <w:gridAfter w:val="1"/>
          <w:wAfter w:w="1984" w:type="dxa"/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Профильный уровень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ind w:left="1080" w:right="-215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val="en-US" w:eastAsia="en-US"/>
              </w:rPr>
              <w:t>I</w:t>
            </w: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          Обязательная часть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  <w:trHeight w:val="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lang w:eastAsia="en-US"/>
              </w:rPr>
              <w:t>Родной язык</w:t>
            </w:r>
            <w:r>
              <w:rPr>
                <w:rFonts w:ascii="Times New Roman" w:eastAsia="Calibri" w:hAnsi="Times New Roman"/>
                <w:lang w:eastAsia="en-US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eastAsia="Calibri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="00C606A8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DE22CF">
              <w:rPr>
                <w:rFonts w:ascii="Times New Roman" w:hAnsi="Times New Roman"/>
                <w:b/>
                <w:lang w:eastAsia="en-US"/>
              </w:rPr>
              <w:t>.      Часть, формируемая участниками образовательных отношений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ind w:left="1080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         Дополнительные учебные предметы (по выбору)</w:t>
            </w:r>
          </w:p>
        </w:tc>
      </w:tr>
      <w:tr w:rsidR="00C606A8" w:rsidRPr="00DE22CF" w:rsidTr="002E1734">
        <w:trPr>
          <w:gridAfter w:val="1"/>
          <w:wAfter w:w="1984" w:type="dxa"/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  <w:trHeight w:val="14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A8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  <w:p w:rsidR="00C606A8" w:rsidRDefault="00C606A8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  <w:p w:rsidR="00C606A8" w:rsidRPr="00EA7C3C" w:rsidRDefault="00C606A8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  <w:trHeight w:val="2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tabs>
                <w:tab w:val="left" w:pos="1348"/>
              </w:tabs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8" w:rsidRPr="00DE22CF" w:rsidRDefault="00C606A8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E22CF"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Элективные учебные предметы, учебные практики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1. Мир. Общество. Человек.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2. Актуальные вопросы по обществознанию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="00FA4F39">
              <w:rPr>
                <w:rFonts w:ascii="Times New Roman" w:hAnsi="Times New Roman"/>
              </w:rPr>
              <w:t>Религия мира: история и современность.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DE22CF">
              <w:rPr>
                <w:rFonts w:ascii="Times New Roman" w:hAnsi="Times New Roman"/>
                <w:lang w:eastAsia="en-US"/>
              </w:rPr>
              <w:t>.  Слово-образ-смысл: филологический анализ литературного произведения.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606A8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E22CF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0007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7" w:rsidRDefault="00130007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5. </w:t>
            </w:r>
            <w:r w:rsidRPr="00C4476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практика по математике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07" w:rsidRPr="00DE22CF" w:rsidRDefault="00130007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C606A8" w:rsidRPr="00DE22CF" w:rsidTr="002E1734">
        <w:trPr>
          <w:gridAfter w:val="1"/>
          <w:wAfter w:w="1984" w:type="dxa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8" w:rsidRPr="00DE22CF" w:rsidRDefault="00C606A8" w:rsidP="002E1734">
            <w:pPr>
              <w:rPr>
                <w:rFonts w:ascii="Times New Roman" w:hAnsi="Times New Roman"/>
                <w:b/>
                <w:lang w:eastAsia="en-US"/>
              </w:rPr>
            </w:pPr>
            <w:r w:rsidRPr="00DE22C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8" w:rsidRPr="00DE22CF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</w:t>
            </w:r>
            <w:r w:rsidR="00C606A8" w:rsidRPr="00DE22CF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C606A8" w:rsidRPr="00DE22CF" w:rsidRDefault="00C606A8" w:rsidP="00C606A8"/>
    <w:p w:rsidR="00C606A8" w:rsidRDefault="00C606A8" w:rsidP="00380F57"/>
    <w:p w:rsidR="00C606A8" w:rsidRDefault="00C606A8" w:rsidP="00380F57"/>
    <w:p w:rsidR="00C606A8" w:rsidRDefault="00C606A8" w:rsidP="00380F57"/>
    <w:p w:rsidR="003D62AC" w:rsidRDefault="003D62AC" w:rsidP="00380F57"/>
    <w:p w:rsidR="003D62AC" w:rsidRDefault="003D62AC" w:rsidP="003D62A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</w:t>
      </w:r>
      <w:r w:rsidR="00CB7EED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</w:t>
      </w:r>
      <w:r w:rsidR="00AC6469">
        <w:rPr>
          <w:rFonts w:ascii="Times New Roman" w:hAnsi="Times New Roman"/>
          <w:b/>
          <w:sz w:val="28"/>
          <w:szCs w:val="28"/>
        </w:rPr>
        <w:t>орода Юрги» Голышевой Валерии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62AC" w:rsidRPr="00316921" w:rsidRDefault="003D62AC" w:rsidP="003D62AC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3D62AC" w:rsidRDefault="003D62AC" w:rsidP="003D62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3D62AC" w:rsidTr="002E1734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C" w:rsidRDefault="003D62AC" w:rsidP="002E173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3D62AC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3D62AC" w:rsidTr="002E1734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3D62AC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3D62AC">
            <w:pPr>
              <w:pStyle w:val="a3"/>
              <w:numPr>
                <w:ilvl w:val="0"/>
                <w:numId w:val="39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2AC" w:rsidRDefault="00CB7EED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3D62AC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3D62AC" w:rsidTr="002E173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3D62AC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3D62AC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3D62AC">
            <w:pPr>
              <w:pStyle w:val="a3"/>
              <w:numPr>
                <w:ilvl w:val="0"/>
                <w:numId w:val="39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D62AC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3D62AC" w:rsidTr="002E1734">
        <w:trPr>
          <w:trHeight w:val="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rPr>
          <w:trHeight w:val="86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C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C" w:rsidRDefault="003D62AC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D62AC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C" w:rsidRDefault="003D62AC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AC6469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3D62AC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3D62AC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C" w:rsidRDefault="003D62AC" w:rsidP="002E1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C" w:rsidRDefault="003D62AC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AC6469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Pr="00AC6469" w:rsidRDefault="00AC6469" w:rsidP="002E173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Pr="00AC6469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AC6469" w:rsidRPr="00AC6469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3D62AC" w:rsidRDefault="003D62AC" w:rsidP="00380F57"/>
    <w:p w:rsidR="00FE4805" w:rsidRDefault="00FE4805" w:rsidP="00D1207C"/>
    <w:p w:rsidR="00D1207C" w:rsidRDefault="00D1207C" w:rsidP="007E4F30"/>
    <w:p w:rsidR="00AC6469" w:rsidRDefault="00AC6469" w:rsidP="007E4F30"/>
    <w:p w:rsidR="00AC6469" w:rsidRDefault="00AC6469" w:rsidP="007E4F30"/>
    <w:p w:rsidR="00AC6469" w:rsidRDefault="00AC6469" w:rsidP="007E4F30"/>
    <w:p w:rsidR="00AC6469" w:rsidRDefault="00AC6469" w:rsidP="007E4F30"/>
    <w:p w:rsidR="0065262D" w:rsidRDefault="00AC6469" w:rsidP="00AC64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</w:t>
      </w:r>
      <w:r w:rsidR="00CB7EED">
        <w:rPr>
          <w:rFonts w:ascii="Times New Roman" w:hAnsi="Times New Roman"/>
          <w:b/>
          <w:sz w:val="28"/>
          <w:szCs w:val="28"/>
        </w:rPr>
        <w:t>ьный учебный план обучающейся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</w:t>
      </w:r>
      <w:r w:rsidR="0065262D">
        <w:rPr>
          <w:rFonts w:ascii="Times New Roman" w:hAnsi="Times New Roman"/>
          <w:b/>
          <w:sz w:val="28"/>
          <w:szCs w:val="28"/>
        </w:rPr>
        <w:t xml:space="preserve"> Юрги» </w:t>
      </w:r>
      <w:proofErr w:type="spellStart"/>
      <w:r w:rsidR="0065262D">
        <w:rPr>
          <w:rFonts w:ascii="Times New Roman" w:hAnsi="Times New Roman"/>
          <w:b/>
          <w:sz w:val="28"/>
          <w:szCs w:val="28"/>
        </w:rPr>
        <w:t>Номоко</w:t>
      </w:r>
      <w:r>
        <w:rPr>
          <w:rFonts w:ascii="Times New Roman" w:hAnsi="Times New Roman"/>
          <w:b/>
          <w:sz w:val="28"/>
          <w:szCs w:val="28"/>
        </w:rPr>
        <w:t>новой</w:t>
      </w:r>
      <w:proofErr w:type="spellEnd"/>
    </w:p>
    <w:p w:rsidR="00AC6469" w:rsidRDefault="0065262D" w:rsidP="00AC646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Екатерины</w:t>
      </w:r>
      <w:r w:rsidR="00AC6469">
        <w:rPr>
          <w:rFonts w:ascii="Times New Roman" w:hAnsi="Times New Roman"/>
          <w:b/>
          <w:sz w:val="28"/>
          <w:szCs w:val="28"/>
        </w:rPr>
        <w:t xml:space="preserve"> </w:t>
      </w:r>
    </w:p>
    <w:p w:rsidR="00AC6469" w:rsidRPr="00316921" w:rsidRDefault="00AC6469" w:rsidP="00AC6469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AC6469" w:rsidRDefault="00AC6469" w:rsidP="00AC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AC6469" w:rsidTr="002E1734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AC6469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AC6469" w:rsidTr="002E1734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AC6469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AC6469">
            <w:pPr>
              <w:pStyle w:val="a3"/>
              <w:numPr>
                <w:ilvl w:val="0"/>
                <w:numId w:val="39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469" w:rsidRDefault="00CB7EED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AC646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C6469" w:rsidTr="002E173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AC6469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AC6469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AC6469">
            <w:pPr>
              <w:pStyle w:val="a3"/>
              <w:numPr>
                <w:ilvl w:val="0"/>
                <w:numId w:val="39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C6469" w:rsidTr="002E173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AC6469" w:rsidTr="002E1734">
        <w:trPr>
          <w:trHeight w:val="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rPr>
          <w:trHeight w:val="86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6469" w:rsidTr="002E17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Default="00AC6469" w:rsidP="002E173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</w:t>
            </w:r>
          </w:p>
        </w:tc>
      </w:tr>
      <w:tr w:rsidR="00AC6469" w:rsidTr="002E173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Генетика человека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Антропогенез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FC28B6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B6" w:rsidRDefault="00FC28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B6" w:rsidRDefault="00FC28B6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AC6469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69" w:rsidRDefault="00AC6469" w:rsidP="002E1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69" w:rsidRDefault="00AC6469" w:rsidP="002E17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AC6469" w:rsidTr="002E17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9" w:rsidRPr="00AC6469" w:rsidRDefault="00AC6469" w:rsidP="002E173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69" w:rsidRPr="00AC6469" w:rsidRDefault="00CB7EED" w:rsidP="002E17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AC6469" w:rsidRPr="00AC6469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AC6469" w:rsidRDefault="00AC6469" w:rsidP="00AC6469"/>
    <w:p w:rsidR="00AC6469" w:rsidRDefault="00AC6469" w:rsidP="00AC6469"/>
    <w:p w:rsidR="00AC6469" w:rsidRDefault="00AC6469" w:rsidP="00AC6469"/>
    <w:p w:rsidR="00AC6469" w:rsidRDefault="00AC6469" w:rsidP="00AC6469"/>
    <w:p w:rsidR="00AC6469" w:rsidRDefault="00AC6469" w:rsidP="007E4F30"/>
    <w:p w:rsidR="00AC6469" w:rsidRDefault="00AC6469" w:rsidP="007E4F30"/>
    <w:p w:rsidR="00C84835" w:rsidRPr="00D305B9" w:rsidRDefault="00C84835" w:rsidP="00C848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</w:t>
      </w:r>
      <w:r w:rsidR="0055559C">
        <w:rPr>
          <w:rFonts w:ascii="Times New Roman" w:hAnsi="Times New Roman"/>
          <w:b/>
          <w:sz w:val="28"/>
          <w:szCs w:val="28"/>
        </w:rPr>
        <w:t>ный учебный план обучающегося 11</w:t>
      </w:r>
      <w:r>
        <w:rPr>
          <w:rFonts w:ascii="Times New Roman" w:hAnsi="Times New Roman"/>
          <w:b/>
          <w:sz w:val="28"/>
          <w:szCs w:val="28"/>
        </w:rPr>
        <w:t xml:space="preserve"> класса МБОУ «Средняя общеобразовательная школа № 2 города Юрги» Шубина Артёма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835" w:rsidRDefault="00C84835" w:rsidP="00C84835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C84835" w:rsidRDefault="00C84835" w:rsidP="00C848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0"/>
        <w:gridCol w:w="2974"/>
        <w:gridCol w:w="2266"/>
        <w:gridCol w:w="1984"/>
      </w:tblGrid>
      <w:tr w:rsidR="00C84835" w:rsidTr="00C84835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B7EED" w:rsidP="00C8483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</w:t>
            </w:r>
            <w:r w:rsidR="00C84835">
              <w:rPr>
                <w:rFonts w:ascii="Times New Roman" w:hAnsi="Times New Roman"/>
                <w:b/>
                <w:lang w:eastAsia="en-US"/>
              </w:rPr>
              <w:t xml:space="preserve"> класс</w:t>
            </w:r>
          </w:p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C84835" w:rsidTr="00C84835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уровень</w:t>
            </w:r>
          </w:p>
        </w:tc>
      </w:tr>
      <w:tr w:rsidR="00C84835" w:rsidTr="00C8483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pStyle w:val="a3"/>
              <w:numPr>
                <w:ilvl w:val="0"/>
                <w:numId w:val="39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Родной язык (русский)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rPr>
          <w:trHeight w:val="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Pr="00D1207C" w:rsidRDefault="00C84835" w:rsidP="00C84835">
            <w:pPr>
              <w:rPr>
                <w:rFonts w:ascii="Times New Roman" w:eastAsia="Calibri" w:hAnsi="Times New Roman"/>
                <w:lang w:eastAsia="en-US"/>
              </w:rPr>
            </w:pPr>
            <w:r w:rsidRPr="00D1207C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835" w:rsidRDefault="00CB7EED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C84835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B7EED" w:rsidP="00C8483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</w:t>
            </w:r>
            <w:r w:rsidR="00C84835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  <w:tr w:rsidR="00C84835" w:rsidTr="00C84835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pStyle w:val="a3"/>
              <w:numPr>
                <w:ilvl w:val="0"/>
                <w:numId w:val="39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C84835" w:rsidTr="00C84835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pStyle w:val="a3"/>
              <w:ind w:left="1080"/>
              <w:rPr>
                <w:b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Дополнительные учебные предметы (по выбору)</w:t>
            </w:r>
          </w:p>
        </w:tc>
      </w:tr>
      <w:tr w:rsidR="001C1EF1" w:rsidTr="00C4250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1" w:rsidRDefault="001C1EF1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C1EF1" w:rsidTr="00C4250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C1EF1" w:rsidTr="00C4250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1" w:rsidRDefault="001C1EF1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Общественные науки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1" w:rsidRDefault="001C1EF1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84835" w:rsidTr="00C848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1C1EF1" w:rsidP="00C8483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4</w:t>
            </w:r>
          </w:p>
        </w:tc>
      </w:tr>
      <w:tr w:rsidR="00C84835" w:rsidTr="00C8483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FC28B6">
              <w:rPr>
                <w:rFonts w:ascii="Times New Roman" w:hAnsi="Times New Roman"/>
                <w:sz w:val="24"/>
                <w:szCs w:val="24"/>
                <w:lang w:eastAsia="en-US"/>
              </w:rPr>
              <w:t>Биохимия и медицина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Pr="00DE22CF" w:rsidRDefault="00C84835" w:rsidP="00C8483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DE22CF">
              <w:rPr>
                <w:rFonts w:ascii="Times New Roman" w:hAnsi="Times New Roman"/>
                <w:lang w:eastAsia="en-US"/>
              </w:rPr>
              <w:t>. Учебная практика по математике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35" w:rsidRDefault="00C84835" w:rsidP="00C848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lang w:eastAsia="en-US"/>
              </w:rPr>
              <w:t>Учебная практика по физике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35" w:rsidRDefault="00C84835" w:rsidP="00C8483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C84835" w:rsidTr="00C84835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35" w:rsidRDefault="00C84835" w:rsidP="00C84835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35" w:rsidRDefault="00CB7EED" w:rsidP="00C8483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33</w:t>
            </w:r>
            <w:r w:rsidR="00C84835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</w:tr>
    </w:tbl>
    <w:p w:rsidR="00C84835" w:rsidRDefault="00C84835" w:rsidP="00C84835"/>
    <w:p w:rsidR="00C84835" w:rsidRDefault="00C84835" w:rsidP="00C84835"/>
    <w:p w:rsidR="00C84835" w:rsidRDefault="00C84835" w:rsidP="00C84835"/>
    <w:p w:rsidR="00C84835" w:rsidRDefault="00C84835" w:rsidP="00C84835"/>
    <w:p w:rsidR="00C84835" w:rsidRDefault="00C84835" w:rsidP="00C84835"/>
    <w:p w:rsidR="00C84835" w:rsidRDefault="00C84835" w:rsidP="00C84835"/>
    <w:p w:rsidR="00C84835" w:rsidRDefault="00C84835" w:rsidP="00C84835"/>
    <w:p w:rsidR="00AC6469" w:rsidRDefault="00AC6469" w:rsidP="007E4F30"/>
    <w:p w:rsidR="00AC6469" w:rsidRDefault="00AC6469" w:rsidP="007E4F30"/>
    <w:sectPr w:rsidR="00AC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AB" w:rsidRDefault="00D035AB" w:rsidP="007E4F30">
      <w:pPr>
        <w:spacing w:after="0" w:line="240" w:lineRule="auto"/>
      </w:pPr>
      <w:r>
        <w:separator/>
      </w:r>
    </w:p>
  </w:endnote>
  <w:endnote w:type="continuationSeparator" w:id="0">
    <w:p w:rsidR="00D035AB" w:rsidRDefault="00D035AB" w:rsidP="007E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AB" w:rsidRDefault="00D035AB" w:rsidP="007E4F30">
      <w:pPr>
        <w:spacing w:after="0" w:line="240" w:lineRule="auto"/>
      </w:pPr>
      <w:r>
        <w:separator/>
      </w:r>
    </w:p>
  </w:footnote>
  <w:footnote w:type="continuationSeparator" w:id="0">
    <w:p w:rsidR="00D035AB" w:rsidRDefault="00D035AB" w:rsidP="007E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56" w:rsidRDefault="00FA3F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E6C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94D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BA8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725F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2C3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36717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3C95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E1C69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E3A25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16F7F"/>
    <w:multiLevelType w:val="hybridMultilevel"/>
    <w:tmpl w:val="970A03A2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456E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E3F13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A3476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B5B68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55735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24A95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B1EBC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270E7"/>
    <w:multiLevelType w:val="hybridMultilevel"/>
    <w:tmpl w:val="D6C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14477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51A7C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10297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25B14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C3FAE"/>
    <w:multiLevelType w:val="hybridMultilevel"/>
    <w:tmpl w:val="719AAD4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0497E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C6386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66269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7467A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C51E2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63472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C3F5F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919FD"/>
    <w:multiLevelType w:val="hybridMultilevel"/>
    <w:tmpl w:val="9C38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80B9D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200B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A3925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B001E"/>
    <w:multiLevelType w:val="hybridMultilevel"/>
    <w:tmpl w:val="79E857A4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21D89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F6A24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610AE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83A6A"/>
    <w:multiLevelType w:val="hybridMultilevel"/>
    <w:tmpl w:val="AF00006E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B6BB2"/>
    <w:multiLevelType w:val="hybridMultilevel"/>
    <w:tmpl w:val="C55AA1A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05729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346E5"/>
    <w:multiLevelType w:val="hybridMultilevel"/>
    <w:tmpl w:val="B400D058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3"/>
  </w:num>
  <w:num w:numId="5">
    <w:abstractNumId w:val="16"/>
  </w:num>
  <w:num w:numId="6">
    <w:abstractNumId w:val="36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33"/>
  </w:num>
  <w:num w:numId="13">
    <w:abstractNumId w:val="6"/>
  </w:num>
  <w:num w:numId="14">
    <w:abstractNumId w:val="23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7"/>
  </w:num>
  <w:num w:numId="19">
    <w:abstractNumId w:val="28"/>
  </w:num>
  <w:num w:numId="20">
    <w:abstractNumId w:val="27"/>
  </w:num>
  <w:num w:numId="21">
    <w:abstractNumId w:val="5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1"/>
  </w:num>
  <w:num w:numId="27">
    <w:abstractNumId w:val="38"/>
  </w:num>
  <w:num w:numId="28">
    <w:abstractNumId w:val="41"/>
  </w:num>
  <w:num w:numId="29">
    <w:abstractNumId w:val="4"/>
  </w:num>
  <w:num w:numId="30">
    <w:abstractNumId w:val="35"/>
  </w:num>
  <w:num w:numId="31">
    <w:abstractNumId w:val="19"/>
  </w:num>
  <w:num w:numId="32">
    <w:abstractNumId w:val="40"/>
  </w:num>
  <w:num w:numId="33">
    <w:abstractNumId w:val="29"/>
  </w:num>
  <w:num w:numId="34">
    <w:abstractNumId w:val="22"/>
  </w:num>
  <w:num w:numId="35">
    <w:abstractNumId w:val="21"/>
  </w:num>
  <w:num w:numId="36">
    <w:abstractNumId w:val="1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9"/>
  </w:num>
  <w:num w:numId="40">
    <w:abstractNumId w:val="34"/>
  </w:num>
  <w:num w:numId="41">
    <w:abstractNumId w:val="9"/>
  </w:num>
  <w:num w:numId="42">
    <w:abstractNumId w:val="32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8A"/>
    <w:rsid w:val="00017FCE"/>
    <w:rsid w:val="000232FA"/>
    <w:rsid w:val="00040E50"/>
    <w:rsid w:val="00043EEC"/>
    <w:rsid w:val="000610B2"/>
    <w:rsid w:val="00072921"/>
    <w:rsid w:val="0007685A"/>
    <w:rsid w:val="000B0B7B"/>
    <w:rsid w:val="000B6262"/>
    <w:rsid w:val="000B6FC2"/>
    <w:rsid w:val="000D4FA2"/>
    <w:rsid w:val="000E7F2A"/>
    <w:rsid w:val="000F7670"/>
    <w:rsid w:val="00112A95"/>
    <w:rsid w:val="00113DB2"/>
    <w:rsid w:val="001232B6"/>
    <w:rsid w:val="00127E45"/>
    <w:rsid w:val="00130007"/>
    <w:rsid w:val="00133BF8"/>
    <w:rsid w:val="00141C07"/>
    <w:rsid w:val="00163BA8"/>
    <w:rsid w:val="00174772"/>
    <w:rsid w:val="00176E5E"/>
    <w:rsid w:val="001C1EF1"/>
    <w:rsid w:val="001D26E5"/>
    <w:rsid w:val="001F5A7B"/>
    <w:rsid w:val="002078ED"/>
    <w:rsid w:val="00251480"/>
    <w:rsid w:val="002D61EA"/>
    <w:rsid w:val="002E1734"/>
    <w:rsid w:val="002E37E5"/>
    <w:rsid w:val="003150AA"/>
    <w:rsid w:val="00316921"/>
    <w:rsid w:val="00340257"/>
    <w:rsid w:val="00370210"/>
    <w:rsid w:val="00380F57"/>
    <w:rsid w:val="0039790D"/>
    <w:rsid w:val="003B74A9"/>
    <w:rsid w:val="003D62AC"/>
    <w:rsid w:val="003D7AE2"/>
    <w:rsid w:val="003E591E"/>
    <w:rsid w:val="003E7D48"/>
    <w:rsid w:val="00425519"/>
    <w:rsid w:val="00425D80"/>
    <w:rsid w:val="00444E38"/>
    <w:rsid w:val="004513D0"/>
    <w:rsid w:val="00461FC2"/>
    <w:rsid w:val="00463D57"/>
    <w:rsid w:val="00466126"/>
    <w:rsid w:val="00466414"/>
    <w:rsid w:val="00471C8E"/>
    <w:rsid w:val="004D039B"/>
    <w:rsid w:val="004D748D"/>
    <w:rsid w:val="004F64C8"/>
    <w:rsid w:val="00501AF0"/>
    <w:rsid w:val="0050768D"/>
    <w:rsid w:val="00540AC6"/>
    <w:rsid w:val="0055559C"/>
    <w:rsid w:val="00576DC2"/>
    <w:rsid w:val="00586F51"/>
    <w:rsid w:val="005C7DE2"/>
    <w:rsid w:val="005F055D"/>
    <w:rsid w:val="005F458A"/>
    <w:rsid w:val="005F5B55"/>
    <w:rsid w:val="00611AD2"/>
    <w:rsid w:val="006310A3"/>
    <w:rsid w:val="00650628"/>
    <w:rsid w:val="0065262D"/>
    <w:rsid w:val="006562C9"/>
    <w:rsid w:val="006844EB"/>
    <w:rsid w:val="006B1140"/>
    <w:rsid w:val="006B1C39"/>
    <w:rsid w:val="006C13C5"/>
    <w:rsid w:val="006C2373"/>
    <w:rsid w:val="0072589C"/>
    <w:rsid w:val="007751F4"/>
    <w:rsid w:val="00787883"/>
    <w:rsid w:val="007B4189"/>
    <w:rsid w:val="007E4E5F"/>
    <w:rsid w:val="007E4F30"/>
    <w:rsid w:val="007E66C1"/>
    <w:rsid w:val="007F2E82"/>
    <w:rsid w:val="00816F55"/>
    <w:rsid w:val="008C1238"/>
    <w:rsid w:val="009071D2"/>
    <w:rsid w:val="00954BE6"/>
    <w:rsid w:val="00993E39"/>
    <w:rsid w:val="00997040"/>
    <w:rsid w:val="009A1D0C"/>
    <w:rsid w:val="009A4549"/>
    <w:rsid w:val="009B0CA7"/>
    <w:rsid w:val="009C3DAB"/>
    <w:rsid w:val="009C5BC7"/>
    <w:rsid w:val="009D1259"/>
    <w:rsid w:val="009D4722"/>
    <w:rsid w:val="009F4C20"/>
    <w:rsid w:val="00A04538"/>
    <w:rsid w:val="00A166AD"/>
    <w:rsid w:val="00A25DE4"/>
    <w:rsid w:val="00A47B8E"/>
    <w:rsid w:val="00AB1FB0"/>
    <w:rsid w:val="00AB614D"/>
    <w:rsid w:val="00AC07CA"/>
    <w:rsid w:val="00AC0DB7"/>
    <w:rsid w:val="00AC6469"/>
    <w:rsid w:val="00B17770"/>
    <w:rsid w:val="00B268A2"/>
    <w:rsid w:val="00B27D1D"/>
    <w:rsid w:val="00B543F3"/>
    <w:rsid w:val="00B6029D"/>
    <w:rsid w:val="00B73517"/>
    <w:rsid w:val="00B95A1B"/>
    <w:rsid w:val="00B9684B"/>
    <w:rsid w:val="00BA4694"/>
    <w:rsid w:val="00BC1D35"/>
    <w:rsid w:val="00BF3E23"/>
    <w:rsid w:val="00C3530A"/>
    <w:rsid w:val="00C37052"/>
    <w:rsid w:val="00C4250F"/>
    <w:rsid w:val="00C4476D"/>
    <w:rsid w:val="00C512A5"/>
    <w:rsid w:val="00C606A8"/>
    <w:rsid w:val="00C71FAC"/>
    <w:rsid w:val="00C84835"/>
    <w:rsid w:val="00C84C8D"/>
    <w:rsid w:val="00C86235"/>
    <w:rsid w:val="00C87AFC"/>
    <w:rsid w:val="00C976DE"/>
    <w:rsid w:val="00CA43F4"/>
    <w:rsid w:val="00CB27F3"/>
    <w:rsid w:val="00CB7EED"/>
    <w:rsid w:val="00CC59AA"/>
    <w:rsid w:val="00CE1FFC"/>
    <w:rsid w:val="00D035AB"/>
    <w:rsid w:val="00D1207C"/>
    <w:rsid w:val="00D122B4"/>
    <w:rsid w:val="00D305B9"/>
    <w:rsid w:val="00D34C8F"/>
    <w:rsid w:val="00D526F4"/>
    <w:rsid w:val="00DA6EA2"/>
    <w:rsid w:val="00DB068A"/>
    <w:rsid w:val="00DB73D6"/>
    <w:rsid w:val="00DD7C91"/>
    <w:rsid w:val="00DE1745"/>
    <w:rsid w:val="00DE1892"/>
    <w:rsid w:val="00DE22CF"/>
    <w:rsid w:val="00E12273"/>
    <w:rsid w:val="00E2071C"/>
    <w:rsid w:val="00E2349A"/>
    <w:rsid w:val="00E32011"/>
    <w:rsid w:val="00E419A2"/>
    <w:rsid w:val="00EA06CF"/>
    <w:rsid w:val="00EA5384"/>
    <w:rsid w:val="00EA7C3C"/>
    <w:rsid w:val="00EE31E8"/>
    <w:rsid w:val="00EE3947"/>
    <w:rsid w:val="00EF183C"/>
    <w:rsid w:val="00EF2DB7"/>
    <w:rsid w:val="00F54340"/>
    <w:rsid w:val="00F752F7"/>
    <w:rsid w:val="00F82388"/>
    <w:rsid w:val="00F83DE6"/>
    <w:rsid w:val="00FA3F56"/>
    <w:rsid w:val="00FA4F39"/>
    <w:rsid w:val="00FC28B6"/>
    <w:rsid w:val="00FE4805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7E4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4F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F3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F3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7E4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4F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F3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F3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23DF-B7C5-4FD3-AABA-95EF54B5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27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72</cp:revision>
  <cp:lastPrinted>2022-09-05T03:44:00Z</cp:lastPrinted>
  <dcterms:created xsi:type="dcterms:W3CDTF">2021-09-05T02:11:00Z</dcterms:created>
  <dcterms:modified xsi:type="dcterms:W3CDTF">2023-09-03T07:46:00Z</dcterms:modified>
</cp:coreProperties>
</file>